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01"/>
        <w:gridCol w:w="3969"/>
        <w:gridCol w:w="2402"/>
      </w:tblGrid>
      <w:tr w:rsidR="004E01E8" w:rsidRPr="00CF2C6A" w14:paraId="580EB323" w14:textId="77777777" w:rsidTr="00CA3488">
        <w:tc>
          <w:tcPr>
            <w:tcW w:w="2760" w:type="dxa"/>
          </w:tcPr>
          <w:p w14:paraId="75D9E4C8" w14:textId="77777777" w:rsidR="004E01E8" w:rsidRPr="00CF2C6A" w:rsidRDefault="004E01E8" w:rsidP="00CA3488">
            <w:pPr>
              <w:jc w:val="center"/>
              <w:rPr>
                <w:rFonts w:ascii="Calibri" w:hAnsi="Calibri"/>
              </w:rPr>
            </w:pPr>
            <w:bookmarkStart w:id="0" w:name="_Hlk169510824"/>
            <w:bookmarkEnd w:id="0"/>
            <w:r w:rsidRPr="00CF2C6A">
              <w:rPr>
                <w:rFonts w:ascii="Arial" w:hAnsi="Arial" w:cs="Arial"/>
                <w:noProof/>
              </w:rPr>
              <w:drawing>
                <wp:inline distT="0" distB="0" distL="0" distR="0" wp14:anchorId="1FBF1CD5" wp14:editId="01C1DAF8">
                  <wp:extent cx="1266825" cy="518795"/>
                  <wp:effectExtent l="0" t="0" r="9525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928" cy="521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6" w:type="dxa"/>
          </w:tcPr>
          <w:p w14:paraId="432ABF4C" w14:textId="77777777" w:rsidR="004E01E8" w:rsidRPr="00CF2C6A" w:rsidRDefault="004E01E8" w:rsidP="00CA3488">
            <w:pPr>
              <w:jc w:val="center"/>
              <w:rPr>
                <w:rFonts w:ascii="Calibri" w:hAnsi="Calibri"/>
              </w:rPr>
            </w:pPr>
            <w:r w:rsidRPr="00CE7CA3">
              <w:rPr>
                <w:rFonts w:ascii="Calibri" w:hAnsi="Calibri"/>
                <w:noProof/>
              </w:rPr>
              <w:drawing>
                <wp:inline distT="0" distB="0" distL="0" distR="0" wp14:anchorId="04FA096E" wp14:editId="07487052">
                  <wp:extent cx="2383250" cy="715618"/>
                  <wp:effectExtent l="0" t="0" r="0" b="8890"/>
                  <wp:docPr id="2048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5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293" cy="718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6" w:type="dxa"/>
          </w:tcPr>
          <w:p w14:paraId="59F99D26" w14:textId="77777777" w:rsidR="004E01E8" w:rsidRPr="00CF2C6A" w:rsidRDefault="004E01E8" w:rsidP="00CA3488">
            <w:pPr>
              <w:jc w:val="center"/>
              <w:rPr>
                <w:rFonts w:ascii="Calibri" w:hAnsi="Calibri"/>
              </w:rPr>
            </w:pPr>
            <w:r w:rsidRPr="00CF2C6A">
              <w:rPr>
                <w:rFonts w:ascii="Arial" w:hAnsi="Arial" w:cs="Arial"/>
                <w:noProof/>
              </w:rPr>
              <w:drawing>
                <wp:inline distT="0" distB="0" distL="0" distR="0" wp14:anchorId="0109BC78" wp14:editId="6D900523">
                  <wp:extent cx="800100" cy="877764"/>
                  <wp:effectExtent l="0" t="0" r="0" b="0"/>
                  <wp:docPr id="3" name="Image 3" descr="logo_lt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" descr="logo_lt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1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021" cy="884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1E8" w:rsidRPr="00CF2C6A" w14:paraId="4AE07396" w14:textId="77777777" w:rsidTr="00CA3488">
        <w:tc>
          <w:tcPr>
            <w:tcW w:w="2760" w:type="dxa"/>
          </w:tcPr>
          <w:p w14:paraId="46FB3AFA" w14:textId="77777777" w:rsidR="004E01E8" w:rsidRPr="00CF2C6A" w:rsidRDefault="004E01E8" w:rsidP="00CA3488">
            <w:pPr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921F5D5" wp14:editId="36E0D8A7">
                  <wp:extent cx="831431" cy="516835"/>
                  <wp:effectExtent l="0" t="0" r="6985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RC logo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983" cy="530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6" w:type="dxa"/>
          </w:tcPr>
          <w:p w14:paraId="2F126CED" w14:textId="77777777" w:rsidR="004E01E8" w:rsidRPr="00CE7CA3" w:rsidRDefault="004E01E8" w:rsidP="00CA3488">
            <w:pPr>
              <w:jc w:val="center"/>
              <w:rPr>
                <w:rFonts w:ascii="Calibri" w:hAnsi="Calibri"/>
              </w:rPr>
            </w:pPr>
            <w:r w:rsidRPr="00CF2C6A">
              <w:rPr>
                <w:rFonts w:ascii="Calibri" w:hAnsi="Calibri" w:cs="Calibri"/>
                <w:noProof/>
              </w:rPr>
              <w:drawing>
                <wp:inline distT="0" distB="0" distL="0" distR="0" wp14:anchorId="6AE44433" wp14:editId="521947F2">
                  <wp:extent cx="983507" cy="438150"/>
                  <wp:effectExtent l="0" t="0" r="762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929" cy="443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6" w:type="dxa"/>
          </w:tcPr>
          <w:p w14:paraId="70E98D59" w14:textId="77777777" w:rsidR="004E01E8" w:rsidRPr="00CF2C6A" w:rsidRDefault="004E01E8" w:rsidP="00CA3488">
            <w:pPr>
              <w:jc w:val="center"/>
              <w:rPr>
                <w:rFonts w:ascii="Arial" w:hAnsi="Arial" w:cs="Arial"/>
                <w:noProof/>
              </w:rPr>
            </w:pPr>
            <w:r>
              <w:rPr>
                <w:noProof/>
              </w:rPr>
              <w:drawing>
                <wp:inline distT="0" distB="0" distL="0" distR="0" wp14:anchorId="2EE9ECA7" wp14:editId="33903AD4">
                  <wp:extent cx="721022" cy="668139"/>
                  <wp:effectExtent l="0" t="0" r="3175" b="0"/>
                  <wp:docPr id="2048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022" cy="668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C9C2D0" w14:textId="77777777" w:rsidR="004E01E8" w:rsidRDefault="004E01E8" w:rsidP="0009164C"/>
    <w:p w14:paraId="67B11B92" w14:textId="5F1A113A" w:rsidR="004401B8" w:rsidRDefault="004401B8" w:rsidP="004401B8">
      <w:pPr>
        <w:jc w:val="center"/>
        <w:rPr>
          <w:rStyle w:val="lev"/>
        </w:rPr>
      </w:pPr>
      <w:r>
        <w:rPr>
          <w:rStyle w:val="lev"/>
          <w:rtl/>
        </w:rPr>
        <w:t>حصيلة التكوين « تطوير مرصد وطني أو إقليمي للمناطق الرطبة – 2. بعد جمع البيانات</w:t>
      </w:r>
      <w:r>
        <w:rPr>
          <w:rStyle w:val="lev"/>
        </w:rPr>
        <w:t xml:space="preserve"> »</w:t>
      </w:r>
      <w:r>
        <w:br/>
      </w:r>
      <w:r>
        <w:rPr>
          <w:rStyle w:val="lev"/>
        </w:rPr>
        <w:t>C. Perennou</w:t>
      </w:r>
      <w:r>
        <w:rPr>
          <w:rStyle w:val="lev"/>
          <w:rtl/>
        </w:rPr>
        <w:t xml:space="preserve">، </w:t>
      </w:r>
      <w:r>
        <w:rPr>
          <w:rStyle w:val="lev"/>
        </w:rPr>
        <w:t xml:space="preserve">A. Guelmami </w:t>
      </w:r>
      <w:r>
        <w:rPr>
          <w:rStyle w:val="lev"/>
          <w:rtl/>
        </w:rPr>
        <w:t>و</w:t>
      </w:r>
      <w:r>
        <w:rPr>
          <w:rStyle w:val="lev"/>
        </w:rPr>
        <w:t xml:space="preserve"> M. Ronse</w:t>
      </w:r>
      <w:r>
        <w:rPr>
          <w:rStyle w:val="lev"/>
          <w:rtl/>
        </w:rPr>
        <w:t xml:space="preserve"> 17/6/24</w:t>
      </w:r>
    </w:p>
    <w:p w14:paraId="6AA8B40E" w14:textId="7F5E8213" w:rsidR="004E01E8" w:rsidRPr="00E30F6A" w:rsidRDefault="00CA3488" w:rsidP="0009164C">
      <w:pPr>
        <w:rPr>
          <w:rStyle w:val="Lienhypertexte"/>
          <w:i/>
          <w:iCs/>
          <w:sz w:val="18"/>
          <w:szCs w:val="18"/>
        </w:rPr>
      </w:pPr>
      <w:hyperlink r:id="rId13" w:history="1">
        <w:r w:rsidR="005D40F7" w:rsidRPr="00E30F6A">
          <w:rPr>
            <w:rStyle w:val="Lienhypertexte"/>
            <w:i/>
            <w:iCs/>
            <w:sz w:val="18"/>
            <w:szCs w:val="18"/>
          </w:rPr>
          <w:t>https://tourduvalat.org/actualites/mediterranee-comment-developper-un-observatoire-national-ou-regional-des-zones-humides/?preview=true</w:t>
        </w:r>
      </w:hyperlink>
    </w:p>
    <w:p w14:paraId="24EFDCA9" w14:textId="77777777" w:rsidR="005D40F7" w:rsidRPr="00E30F6A" w:rsidRDefault="005D40F7" w:rsidP="0009164C"/>
    <w:p w14:paraId="2059ECCF" w14:textId="34DE8383" w:rsidR="004401B8" w:rsidRDefault="004401B8" w:rsidP="004401B8">
      <w:pPr>
        <w:bidi/>
        <w:jc w:val="center"/>
      </w:pPr>
      <w:r>
        <w:rPr>
          <w:rtl/>
        </w:rPr>
        <w:t xml:space="preserve">في 10 و11 و12 يونيو 2024، نظّمت </w:t>
      </w:r>
      <w:r>
        <w:t xml:space="preserve"> </w:t>
      </w:r>
      <w:r>
        <w:rPr>
          <w:rStyle w:val="lev"/>
        </w:rPr>
        <w:t>Tour du Valat</w:t>
      </w:r>
      <w:r>
        <w:t xml:space="preserve"> </w:t>
      </w:r>
      <w:r>
        <w:rPr>
          <w:rtl/>
        </w:rPr>
        <w:t xml:space="preserve">تدريبًا عبر الإنترنت حول </w:t>
      </w:r>
      <w:r>
        <w:rPr>
          <w:rStyle w:val="lev"/>
        </w:rPr>
        <w:t>"</w:t>
      </w:r>
      <w:r>
        <w:rPr>
          <w:rStyle w:val="lev"/>
          <w:rtl/>
        </w:rPr>
        <w:t>تطوير مرصد وطني أو إقليمي للمناطق الرطبة – 2. بعد جمع البيانات</w:t>
      </w:r>
      <w:r>
        <w:rPr>
          <w:rStyle w:val="lev"/>
        </w:rPr>
        <w:t>"</w:t>
      </w:r>
      <w:r>
        <w:rPr>
          <w:rtl/>
        </w:rPr>
        <w:t xml:space="preserve">، وذلك في إطار </w:t>
      </w:r>
      <w:r>
        <w:rPr>
          <w:rStyle w:val="lev"/>
          <w:rtl/>
        </w:rPr>
        <w:t>التحالف المتوسطي للمناطق الرطبة</w:t>
      </w:r>
      <w:r>
        <w:rPr>
          <w:rtl/>
        </w:rPr>
        <w:t xml:space="preserve"> ومشروع </w:t>
      </w:r>
      <w:r>
        <w:rPr>
          <w:rStyle w:val="lev"/>
        </w:rPr>
        <w:t>"</w:t>
      </w:r>
      <w:r>
        <w:rPr>
          <w:rStyle w:val="lev"/>
          <w:rtl/>
        </w:rPr>
        <w:t>منظمات المجتمع المدني والمناطق الرطبة</w:t>
      </w:r>
      <w:r>
        <w:rPr>
          <w:rStyle w:val="lev"/>
        </w:rPr>
        <w:t>"</w:t>
      </w:r>
      <w:r>
        <w:t xml:space="preserve"> </w:t>
      </w:r>
      <w:r>
        <w:rPr>
          <w:rtl/>
        </w:rPr>
        <w:t xml:space="preserve">الممول من </w:t>
      </w:r>
      <w:r>
        <w:rPr>
          <w:rStyle w:val="lev"/>
          <w:rtl/>
        </w:rPr>
        <w:t>الوكالة الفرنسية للتنمية</w:t>
      </w:r>
      <w:r>
        <w:t xml:space="preserve">. </w:t>
      </w:r>
      <w:r>
        <w:rPr>
          <w:rtl/>
        </w:rPr>
        <w:t xml:space="preserve">يشمل هذا المشروع </w:t>
      </w:r>
      <w:r>
        <w:rPr>
          <w:rStyle w:val="lev"/>
        </w:rPr>
        <w:t xml:space="preserve">15 </w:t>
      </w:r>
      <w:r>
        <w:rPr>
          <w:rStyle w:val="lev"/>
          <w:rtl/>
        </w:rPr>
        <w:t>منظمة غير حكومية من 11 دولة في حوض البحر الأبيض المتوسط</w:t>
      </w:r>
      <w:r>
        <w:rPr>
          <w:rtl/>
        </w:rPr>
        <w:t>، ويهدف إلى تعزيز قدراتها على الإدارة الجيدة والحفاظ على مناطقها الرطبة</w:t>
      </w:r>
    </w:p>
    <w:p w14:paraId="7C69AD01" w14:textId="07854FFA" w:rsidR="0009164C" w:rsidRDefault="004401B8" w:rsidP="004401B8">
      <w:pPr>
        <w:bidi/>
        <w:jc w:val="center"/>
      </w:pPr>
      <w:r>
        <w:t>.</w:t>
      </w:r>
      <w:r w:rsidR="00356813">
        <w:rPr>
          <w:noProof/>
          <w:lang w:eastAsia="fr-FR"/>
        </w:rPr>
        <w:drawing>
          <wp:inline distT="0" distB="0" distL="0" distR="0" wp14:anchorId="6571E0AE" wp14:editId="0EFC0710">
            <wp:extent cx="4500274" cy="3124200"/>
            <wp:effectExtent l="0" t="0" r="0" b="0"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26977" cy="3142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CDC55" w14:textId="370A8C9D" w:rsidR="004401B8" w:rsidRDefault="004401B8" w:rsidP="00EA6A17">
      <w:pPr>
        <w:pStyle w:val="NormalWeb"/>
        <w:bidi/>
      </w:pPr>
      <w:r>
        <w:rPr>
          <w:rtl/>
        </w:rPr>
        <w:t xml:space="preserve">هذه الدورة كانت امتدادًا لتدريب حضوري سابق نُظّم في نوفمبر 2019 في </w:t>
      </w:r>
      <w:r>
        <w:rPr>
          <w:rStyle w:val="lev"/>
        </w:rPr>
        <w:t>Tour du Valat</w:t>
      </w:r>
      <w:r>
        <w:rPr>
          <w:rtl/>
        </w:rPr>
        <w:t xml:space="preserve">، حول </w:t>
      </w:r>
      <w:r>
        <w:rPr>
          <w:rStyle w:val="lev"/>
          <w:rtl/>
        </w:rPr>
        <w:t>إنشاء مرصد محلي أو وطني أو إقليمي للمناطق الرطبة</w:t>
      </w:r>
      <w:r>
        <w:rPr>
          <w:rtl/>
        </w:rPr>
        <w:t xml:space="preserve">، حيث تم التركيز على المراحل الأولية مثل </w:t>
      </w:r>
      <w:r>
        <w:rPr>
          <w:rStyle w:val="lev"/>
          <w:rtl/>
        </w:rPr>
        <w:t>تحديد الأهداف، الفئات المستهدفة، المؤشرات، وغيرها</w:t>
      </w:r>
      <w:r>
        <w:t xml:space="preserve">. </w:t>
      </w:r>
      <w:r>
        <w:rPr>
          <w:rtl/>
        </w:rPr>
        <w:t xml:space="preserve">منذ ذلك الحين، قام </w:t>
      </w:r>
      <w:r>
        <w:rPr>
          <w:rStyle w:val="lev"/>
          <w:rtl/>
        </w:rPr>
        <w:t>ما لا يقل عن ثلاثة شركاء</w:t>
      </w:r>
      <w:r>
        <w:rPr>
          <w:rtl/>
        </w:rPr>
        <w:t xml:space="preserve"> ممن استفادوا من هذا التدريب بتطبيقه من خلال تطوير </w:t>
      </w:r>
      <w:r>
        <w:rPr>
          <w:rStyle w:val="lev"/>
          <w:rtl/>
        </w:rPr>
        <w:t>مراصد محلية</w:t>
      </w:r>
      <w:r>
        <w:rPr>
          <w:rtl/>
        </w:rPr>
        <w:t xml:space="preserve"> في بلدانهم </w:t>
      </w:r>
      <w:r w:rsidR="00EA6A17">
        <w:t>)</w:t>
      </w:r>
      <w:r>
        <w:rPr>
          <w:rStyle w:val="lev"/>
          <w:rtl/>
        </w:rPr>
        <w:t>الجزائر، تونس، وتركيا</w:t>
      </w:r>
      <w:r w:rsidR="00EA6A17">
        <w:rPr>
          <w:rStyle w:val="lev"/>
        </w:rPr>
        <w:t>(</w:t>
      </w:r>
    </w:p>
    <w:p w14:paraId="375D5CE1" w14:textId="77777777" w:rsidR="004401B8" w:rsidRDefault="004401B8" w:rsidP="00EA6A17">
      <w:pPr>
        <w:pStyle w:val="NormalWeb"/>
        <w:bidi/>
      </w:pPr>
      <w:r>
        <w:rPr>
          <w:rtl/>
        </w:rPr>
        <w:t>بالنسبة لهم، أصبح السؤال الرئيسي الآن</w:t>
      </w:r>
      <w:r>
        <w:t xml:space="preserve">: </w:t>
      </w:r>
      <w:r>
        <w:rPr>
          <w:rStyle w:val="lev"/>
        </w:rPr>
        <w:t>"</w:t>
      </w:r>
      <w:r>
        <w:rPr>
          <w:rStyle w:val="lev"/>
          <w:rtl/>
        </w:rPr>
        <w:t>كيف يمكن، بعد جمع البيانات، استخدامها على النحو الأمثل لضمان الإدارة الجيدة والحفاظ على المناطق الرطبة؟</w:t>
      </w:r>
      <w:r>
        <w:rPr>
          <w:rStyle w:val="lev"/>
        </w:rPr>
        <w:t>"</w:t>
      </w:r>
      <w:r>
        <w:t xml:space="preserve">. </w:t>
      </w:r>
      <w:r>
        <w:rPr>
          <w:rtl/>
        </w:rPr>
        <w:t xml:space="preserve">وقد كان الهدف من هذه الدورة الثانية </w:t>
      </w:r>
      <w:r>
        <w:rPr>
          <w:rStyle w:val="lev"/>
          <w:rtl/>
        </w:rPr>
        <w:t>مساعدة الشركاء في الإجابة عن هذا السؤال</w:t>
      </w:r>
      <w:r>
        <w:t>.</w:t>
      </w:r>
    </w:p>
    <w:p w14:paraId="4499A0D2" w14:textId="4795A803" w:rsidR="00EA6A17" w:rsidRPr="00EA6A17" w:rsidRDefault="0009164C" w:rsidP="00EA6A17">
      <w:pPr>
        <w:bidi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lastRenderedPageBreak/>
        <w:t>.</w:t>
      </w:r>
      <w:r w:rsidR="00EA6A17"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لقد جمعت الدورة </w:t>
      </w:r>
      <w:r w:rsidR="00EA6A17"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 xml:space="preserve">18 </w:t>
      </w:r>
      <w:r w:rsidR="00EA6A17"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مشاركًا من 11 بلدًا</w:t>
      </w:r>
      <w:r w:rsidR="00EA6A17"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، حيث كان </w:t>
      </w:r>
      <w:r w:rsidR="00EA6A17"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بعضهم أيضًا متحدثين</w:t>
      </w:r>
      <w:r w:rsidR="00EA6A17"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 لتبادل خبراتهم</w:t>
      </w:r>
      <w:r w:rsidR="00EA6A17" w:rsidRPr="00EA6A17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</w:t>
      </w:r>
      <w:r w:rsidR="00EA6A17"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الملحق 1</w:t>
      </w:r>
      <w:r w:rsidR="00EA6A17" w:rsidRPr="00EA6A17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). </w:t>
      </w:r>
      <w:r w:rsidR="00EA6A17"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وقد تخللت العروض النظرية أو التقنية </w:t>
      </w:r>
      <w:r w:rsidR="00EA6A17"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فقرات تفاعلية</w:t>
      </w:r>
      <w:r w:rsidR="00EA6A17"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، تم خلالها </w:t>
      </w:r>
      <w:r w:rsidR="00EA6A17"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استخدام أداة</w:t>
      </w:r>
      <w:r w:rsidR="00EA6A17"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 xml:space="preserve"> Menti </w:t>
      </w:r>
      <w:r w:rsidR="00EA6A17"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الإلكترونية بشكل واسع</w:t>
      </w:r>
      <w:r w:rsidR="00EA6A17"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 </w:t>
      </w:r>
      <w:r w:rsidR="00EA6A17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)</w:t>
      </w:r>
      <w:r w:rsidR="00EA6A17"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الملحق 2</w:t>
      </w:r>
      <w:r w:rsidR="00EA6A17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(</w:t>
      </w:r>
      <w:r w:rsidR="00EA6A17" w:rsidRPr="00EA6A17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.</w:t>
      </w:r>
    </w:p>
    <w:p w14:paraId="54BB7C51" w14:textId="77777777" w:rsidR="00EA6A17" w:rsidRPr="00EA6A17" w:rsidRDefault="00EA6A17" w:rsidP="00EA6A17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كما استندت الجلسة إلى </w:t>
      </w: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دراسات حالة متنوعة</w:t>
      </w:r>
      <w:r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 لمراصد في </w:t>
      </w: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مراحل تقدم مختلفة</w:t>
      </w:r>
      <w:r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منها</w:t>
      </w:r>
      <w:r w:rsidRPr="00EA6A17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:</w:t>
      </w:r>
    </w:p>
    <w:p w14:paraId="379D1C13" w14:textId="159C07A1" w:rsidR="00EA6A17" w:rsidRPr="00EA6A17" w:rsidRDefault="00EA6A17" w:rsidP="00EA6A17">
      <w:pPr>
        <w:numPr>
          <w:ilvl w:val="0"/>
          <w:numId w:val="3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المرصد المتوسطي للمناطق الرطبة</w:t>
      </w: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 xml:space="preserve"> (OZHM)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</w:p>
    <w:p w14:paraId="214AC6EB" w14:textId="6C7E8DCC" w:rsidR="00EA6A17" w:rsidRPr="00EA6A17" w:rsidRDefault="00EA6A17" w:rsidP="00EA6A17">
      <w:pPr>
        <w:numPr>
          <w:ilvl w:val="0"/>
          <w:numId w:val="3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سبخات أوراس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 xml:space="preserve"> </w:t>
      </w: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الجزائر</w:t>
      </w:r>
      <w:r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</w:t>
      </w:r>
    </w:p>
    <w:p w14:paraId="4CBDD9D2" w14:textId="77777777" w:rsidR="00EA6A17" w:rsidRPr="00EA6A17" w:rsidRDefault="00EA6A17" w:rsidP="00EA6A17">
      <w:pPr>
        <w:numPr>
          <w:ilvl w:val="0"/>
          <w:numId w:val="3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المناطق الرطبة الكبرى في تونس (تونس)</w:t>
      </w:r>
      <w:r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</w:t>
      </w:r>
    </w:p>
    <w:p w14:paraId="2A5A2CD3" w14:textId="543D6476" w:rsidR="00EA6A17" w:rsidRPr="00EA6A17" w:rsidRDefault="00EA6A17" w:rsidP="00EA6A17">
      <w:pPr>
        <w:numPr>
          <w:ilvl w:val="0"/>
          <w:numId w:val="3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دلتا نهر</w:t>
      </w: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 xml:space="preserve"> Kizilirmak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 xml:space="preserve"> </w:t>
      </w: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تركيا</w:t>
      </w:r>
      <w:r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</w:t>
      </w:r>
    </w:p>
    <w:p w14:paraId="607664D4" w14:textId="3C64CA84" w:rsidR="00EA6A17" w:rsidRPr="00EA6A17" w:rsidRDefault="00EA6A17" w:rsidP="00EA6A17">
      <w:pPr>
        <w:numPr>
          <w:ilvl w:val="0"/>
          <w:numId w:val="3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التراث الطبيعي لمستنقعات</w:t>
      </w: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 xml:space="preserve"> Poitevin </w:t>
      </w: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OPN-MP</w:t>
      </w: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، فرنسا</w:t>
      </w:r>
    </w:p>
    <w:p w14:paraId="3907127A" w14:textId="597805AC" w:rsidR="00EA6A17" w:rsidRPr="00EA6A17" w:rsidRDefault="00EA6A17" w:rsidP="00EA6A17">
      <w:pPr>
        <w:numPr>
          <w:ilvl w:val="0"/>
          <w:numId w:val="3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المرصد الوطني للتنوع البيولوجي</w:t>
      </w: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ONB</w:t>
      </w:r>
      <w:r w:rsidRPr="00EA6A1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، فرنسا</w:t>
      </w:r>
      <w:r w:rsidRPr="00EA6A17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وغيرها</w:t>
      </w:r>
      <w:r w:rsidRPr="00EA6A17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.</w:t>
      </w:r>
    </w:p>
    <w:p w14:paraId="5A7A87AF" w14:textId="29B42C5A" w:rsidR="009A09C6" w:rsidRDefault="009A09C6" w:rsidP="0009164C">
      <w:r>
        <w:rPr>
          <w:noProof/>
          <w:lang w:eastAsia="fr-FR"/>
        </w:rPr>
        <w:drawing>
          <wp:inline distT="0" distB="0" distL="0" distR="0" wp14:anchorId="00164221" wp14:editId="7885EC9E">
            <wp:extent cx="5760720" cy="3291205"/>
            <wp:effectExtent l="0" t="0" r="0" b="4445"/>
            <wp:docPr id="34266916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66916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736B5" w14:textId="77777777" w:rsidR="009A09C6" w:rsidRDefault="009A09C6" w:rsidP="0009164C"/>
    <w:p w14:paraId="2CA54A85" w14:textId="77777777" w:rsidR="00F97670" w:rsidRDefault="00F97670">
      <w:pPr>
        <w:rPr>
          <w:rFonts w:ascii="Calibri" w:eastAsia="Times New Roman" w:hAnsi="Calibri" w:cs="Calibri"/>
          <w:b/>
          <w:bCs/>
          <w:color w:val="000000"/>
          <w:kern w:val="0"/>
          <w:sz w:val="24"/>
          <w:szCs w:val="24"/>
          <w:lang w:eastAsia="fr-FR"/>
          <w14:ligatures w14:val="none"/>
        </w:rPr>
      </w:pPr>
      <w:r>
        <w:rPr>
          <w:noProof/>
          <w:lang w:eastAsia="fr-FR"/>
        </w:rPr>
        <w:drawing>
          <wp:inline distT="0" distB="0" distL="0" distR="0" wp14:anchorId="34D492EF" wp14:editId="12DCABA0">
            <wp:extent cx="5622324" cy="2476500"/>
            <wp:effectExtent l="0" t="0" r="0" b="0"/>
            <wp:docPr id="6172299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2299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26613" cy="2478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B6E6D" w14:textId="78854B43" w:rsidR="00191093" w:rsidRDefault="00F97670">
      <w:pPr>
        <w:rPr>
          <w:rFonts w:ascii="Calibri" w:eastAsia="Times New Roman" w:hAnsi="Calibri" w:cs="Calibri"/>
          <w:b/>
          <w:bCs/>
          <w:color w:val="000000"/>
          <w:kern w:val="0"/>
          <w:sz w:val="24"/>
          <w:szCs w:val="24"/>
          <w:lang w:eastAsia="fr-FR"/>
          <w14:ligatures w14:val="none"/>
        </w:rPr>
      </w:pPr>
      <w:r>
        <w:rPr>
          <w:noProof/>
          <w:lang w:eastAsia="fr-FR"/>
        </w:rPr>
        <w:drawing>
          <wp:inline distT="0" distB="0" distL="0" distR="0" wp14:anchorId="0A92A1AA" wp14:editId="005CB591">
            <wp:extent cx="5672873" cy="2419350"/>
            <wp:effectExtent l="0" t="0" r="4445" b="0"/>
            <wp:docPr id="9138257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8257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1917" cy="2423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095D4" w14:textId="77777777" w:rsidR="002B4026" w:rsidRPr="002B4026" w:rsidRDefault="002B4026">
      <w:pPr>
        <w:rPr>
          <w:rFonts w:ascii="Calibri" w:eastAsia="Times New Roman" w:hAnsi="Calibri" w:cs="Calibri"/>
          <w:b/>
          <w:bCs/>
          <w:color w:val="000000"/>
          <w:kern w:val="0"/>
          <w:sz w:val="24"/>
          <w:szCs w:val="24"/>
          <w:lang w:val="pt-PT" w:eastAsia="fr-FR"/>
          <w14:ligatures w14:val="none"/>
        </w:rPr>
      </w:pPr>
    </w:p>
    <w:p w14:paraId="1FA8A6DD" w14:textId="3107B9C7" w:rsidR="004E01E8" w:rsidRPr="00305207" w:rsidRDefault="00EA6A17" w:rsidP="00EA6A17">
      <w:pPr>
        <w:bidi/>
      </w:pPr>
      <w:r w:rsidRPr="00EA6A17">
        <w:rPr>
          <w:rFonts w:ascii="Calibri" w:eastAsia="Times New Roman" w:hAnsi="Calibri" w:cs="Calibri"/>
          <w:b/>
          <w:bCs/>
          <w:color w:val="000000"/>
          <w:kern w:val="0"/>
          <w:sz w:val="24"/>
          <w:szCs w:val="24"/>
          <w:rtl/>
          <w:lang w:eastAsia="fr-FR"/>
          <w14:ligatures w14:val="none"/>
        </w:rPr>
        <w:t>الملحق 1 - المشاركون في التدريب "تطوير مرصد وطني أو إقليمي للأراضي الرطبة - 2. بعد جمع البيانات</w:t>
      </w:r>
      <w:r w:rsidRPr="00EA6A17">
        <w:rPr>
          <w:rFonts w:ascii="Calibri" w:eastAsia="Times New Roman" w:hAnsi="Calibri" w:cs="Calibri"/>
          <w:b/>
          <w:bCs/>
          <w:color w:val="000000"/>
          <w:kern w:val="0"/>
          <w:sz w:val="24"/>
          <w:szCs w:val="24"/>
          <w:lang w:eastAsia="fr-FR"/>
          <w14:ligatures w14:val="none"/>
        </w:rPr>
        <w:t>"</w:t>
      </w:r>
    </w:p>
    <w:tbl>
      <w:tblPr>
        <w:tblW w:w="11199" w:type="dxa"/>
        <w:tblInd w:w="-851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7"/>
        <w:gridCol w:w="1275"/>
        <w:gridCol w:w="1985"/>
        <w:gridCol w:w="2268"/>
        <w:gridCol w:w="4394"/>
      </w:tblGrid>
      <w:tr w:rsidR="00305207" w:rsidRPr="00305207" w14:paraId="49951D2D" w14:textId="77777777" w:rsidTr="00EA6A17">
        <w:trPr>
          <w:trHeight w:val="345"/>
        </w:trPr>
        <w:tc>
          <w:tcPr>
            <w:tcW w:w="45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F5E8B" w14:textId="3C4C446E" w:rsidR="00305207" w:rsidRPr="00305207" w:rsidRDefault="00305207" w:rsidP="00EA6A17">
            <w:pPr>
              <w:bidi/>
              <w:spacing w:after="0" w:line="240" w:lineRule="auto"/>
              <w:jc w:val="both"/>
              <w:rPr>
                <w:rFonts w:ascii="Calibri" w:eastAsia="Times New Roman" w:hAnsi="Calibri" w:cs="Calibri"/>
                <w:b/>
                <w:bCs/>
                <w:color w:val="FF0000"/>
                <w:kern w:val="0"/>
                <w:sz w:val="26"/>
                <w:szCs w:val="26"/>
                <w:lang w:val="en-US"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b/>
                <w:bCs/>
                <w:color w:val="FF0000"/>
                <w:kern w:val="0"/>
                <w:sz w:val="26"/>
                <w:szCs w:val="26"/>
                <w:lang w:val="en-US" w:eastAsia="fr-FR"/>
                <w14:ligatures w14:val="none"/>
              </w:rPr>
              <w:t xml:space="preserve">I. </w:t>
            </w:r>
            <w:r w:rsidR="00EA6A17" w:rsidRPr="00EA6A17">
              <w:rPr>
                <w:rFonts w:ascii="Calibri" w:eastAsia="Times New Roman" w:hAnsi="Calibri" w:cs="Calibri"/>
                <w:b/>
                <w:bCs/>
                <w:color w:val="FF0000"/>
                <w:kern w:val="0"/>
                <w:sz w:val="26"/>
                <w:szCs w:val="26"/>
                <w:rtl/>
                <w:lang w:val="en-US" w:eastAsia="fr-FR"/>
                <w14:ligatures w14:val="none"/>
              </w:rPr>
              <w:t>المشاركون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ACFB0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FF0000"/>
                <w:kern w:val="0"/>
                <w:sz w:val="26"/>
                <w:szCs w:val="26"/>
                <w:lang w:val="en-US" w:eastAsia="fr-FR"/>
                <w14:ligatures w14:val="non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E80EF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val="en-US" w:eastAsia="fr-FR"/>
                <w14:ligatures w14:val="none"/>
              </w:rPr>
            </w:pPr>
          </w:p>
        </w:tc>
      </w:tr>
      <w:tr w:rsidR="00305207" w:rsidRPr="00305207" w14:paraId="29158740" w14:textId="77777777" w:rsidTr="00EA6A17">
        <w:trPr>
          <w:trHeight w:val="480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88D24B5" w14:textId="56EFEBEF" w:rsidR="00305207" w:rsidRPr="00305207" w:rsidRDefault="00EA6A17" w:rsidP="0030520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EA6A17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الاسم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61A08" w14:textId="4CAF2A2B" w:rsidR="00305207" w:rsidRPr="00305207" w:rsidRDefault="00EA6A17" w:rsidP="0030520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EA6A17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اللقب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FE17C80" w14:textId="7D34A057" w:rsidR="00305207" w:rsidRPr="00305207" w:rsidRDefault="00EA6A17" w:rsidP="0030520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EA6A17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البلد / المنظمة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1FAF1" w14:textId="4DCC96CC" w:rsidR="00305207" w:rsidRPr="00305207" w:rsidRDefault="00EA6A17" w:rsidP="0030520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EA6A17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البريد الإلكتروني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4AB1F" w14:textId="4FD36710" w:rsidR="00305207" w:rsidRPr="00EA6A17" w:rsidRDefault="00EA6A17" w:rsidP="00EA6A17">
            <w:pPr>
              <w:tabs>
                <w:tab w:val="right" w:pos="343"/>
              </w:tabs>
              <w:bidi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18"/>
                <w:szCs w:val="18"/>
                <w:lang w:eastAsia="fr-FR"/>
                <w14:ligatures w14:val="none"/>
              </w:rPr>
            </w:pPr>
            <w:r w:rsidRPr="00EA6A17">
              <w:rPr>
                <w:b/>
                <w:bCs/>
                <w:rtl/>
              </w:rPr>
              <w:t>الوظيفة في منظمات المجتمع المدني</w:t>
            </w:r>
            <w:r w:rsidRPr="00EA6A17">
              <w:rPr>
                <w:b/>
                <w:bCs/>
              </w:rPr>
              <w:t xml:space="preserve"> (CSO)</w:t>
            </w:r>
          </w:p>
        </w:tc>
      </w:tr>
      <w:tr w:rsidR="00305207" w:rsidRPr="00305207" w14:paraId="772DA9AC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9F26490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 xml:space="preserve">Erald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08B8A3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Xeka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0A01444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Albania - AOS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364062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erald.xeka@aos-alb.org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50B49D" w14:textId="18C673B7" w:rsidR="00305207" w:rsidRPr="00305207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u w:val="single"/>
                <w:lang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color w:val="000000"/>
                <w:kern w:val="0"/>
                <w:u w:val="single"/>
                <w:rtl/>
                <w:lang w:eastAsia="fr-FR"/>
                <w14:ligatures w14:val="none"/>
              </w:rPr>
              <w:t>منسق المشروع/أختصاصي الطيور</w:t>
            </w:r>
          </w:p>
        </w:tc>
      </w:tr>
      <w:tr w:rsidR="00305207" w:rsidRPr="004401B8" w14:paraId="47D5B880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DD325FE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Emirjeta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655A84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Adhami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34E3A3F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Albania - INCA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1D3084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 xml:space="preserve">emiadhami@gmail.com 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DB298C" w14:textId="69CD5144" w:rsidR="00305207" w:rsidRPr="00305207" w:rsidRDefault="001D447B" w:rsidP="001D447B">
            <w:pPr>
              <w:bidi/>
              <w:spacing w:after="0" w:line="240" w:lineRule="auto"/>
              <w:ind w:right="643"/>
              <w:rPr>
                <w:rFonts w:ascii="Calibri" w:eastAsia="Times New Roman" w:hAnsi="Calibri" w:cs="Calibri"/>
                <w:color w:val="000000"/>
                <w:kern w:val="0"/>
                <w:lang w:val="en-US"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color w:val="000000"/>
                <w:kern w:val="0"/>
                <w:rtl/>
                <w:lang w:val="en-US" w:eastAsia="fr-FR"/>
                <w14:ligatures w14:val="none"/>
              </w:rPr>
              <w:t>مسؤول عن المياه العذبة وتغير المناخ</w:t>
            </w:r>
          </w:p>
        </w:tc>
      </w:tr>
      <w:tr w:rsidR="00305207" w:rsidRPr="00305207" w14:paraId="4692E875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D13DBC4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Abdelkrim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E2E32B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SI BACHIR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431B0ED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Algeria - ANAO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D58CD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FF"/>
                <w:kern w:val="0"/>
                <w:sz w:val="18"/>
                <w:szCs w:val="18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FF"/>
                <w:kern w:val="0"/>
                <w:sz w:val="18"/>
                <w:szCs w:val="18"/>
                <w:lang w:eastAsia="fr-FR"/>
                <w14:ligatures w14:val="none"/>
              </w:rPr>
              <w:t>si_bachir@yahoo.fr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48F1B" w14:textId="5643B712" w:rsidR="00305207" w:rsidRPr="00305207" w:rsidRDefault="001D447B" w:rsidP="001D447B">
            <w:pPr>
              <w:bidi/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1D447B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أمين الصندوق - أيضا متحدث</w:t>
            </w:r>
          </w:p>
        </w:tc>
      </w:tr>
      <w:tr w:rsidR="00305207" w:rsidRPr="00305207" w14:paraId="16CFE668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CECAEB1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Imène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F67C23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BENZINA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10541A1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Algérie / ANAO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B37B28" w14:textId="77777777" w:rsidR="00305207" w:rsidRPr="00305207" w:rsidRDefault="00CA3488" w:rsidP="00305207">
            <w:pPr>
              <w:spacing w:after="0" w:line="240" w:lineRule="auto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hyperlink r:id="rId18" w:history="1">
              <w:r w:rsidR="00305207" w:rsidRPr="00305207">
                <w:rPr>
                  <w:rFonts w:ascii="Calibri" w:eastAsia="Times New Roman" w:hAnsi="Calibri" w:cs="Calibri"/>
                  <w:color w:val="0000FF"/>
                  <w:kern w:val="0"/>
                  <w:sz w:val="18"/>
                  <w:szCs w:val="18"/>
                  <w:u w:val="single"/>
                  <w:lang w:eastAsia="fr-FR"/>
                  <w14:ligatures w14:val="none"/>
                </w:rPr>
                <w:t>benzina.imene@gmail.com</w:t>
              </w:r>
            </w:hyperlink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873D1" w14:textId="7E27E8F2" w:rsidR="00305207" w:rsidRPr="00305207" w:rsidRDefault="001D447B" w:rsidP="001D447B">
            <w:pPr>
              <w:bidi/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1D447B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عضو - متحدث أيضا</w:t>
            </w:r>
          </w:p>
        </w:tc>
      </w:tr>
      <w:tr w:rsidR="00305207" w:rsidRPr="00305207" w14:paraId="56D523E6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0C6D037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Tamir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2E9CCF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Aqili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54267F8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Jordan - RSCN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B8CD4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FF"/>
                <w:kern w:val="0"/>
                <w:sz w:val="18"/>
                <w:szCs w:val="18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FF"/>
                <w:kern w:val="0"/>
                <w:sz w:val="18"/>
                <w:szCs w:val="18"/>
                <w:lang w:eastAsia="fr-FR"/>
                <w14:ligatures w14:val="none"/>
              </w:rPr>
              <w:t>Tamir.aqili@rscn.org.jo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684E5" w14:textId="0A9D6946" w:rsidR="00305207" w:rsidRPr="00305207" w:rsidRDefault="001D447B" w:rsidP="001D447B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1D447B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عالم بيئة، محمية الأزرق للأراضي الرطبة</w:t>
            </w:r>
          </w:p>
        </w:tc>
      </w:tr>
      <w:tr w:rsidR="00305207" w:rsidRPr="004401B8" w14:paraId="0F465A12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9CF1F2C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Yara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EBB50D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Alchammas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28D73EF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Lebanon - SPNL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A58B37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yalchammas@spnl.org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DA8C54" w14:textId="4B2F30C4" w:rsidR="00305207" w:rsidRPr="00305207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val="en-US"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color w:val="000000"/>
                <w:kern w:val="0"/>
                <w:rtl/>
                <w:lang w:val="en-US" w:eastAsia="fr-FR"/>
                <w14:ligatures w14:val="none"/>
              </w:rPr>
              <w:t>مدير بحوث التنوع البيولوجي والبيانات</w:t>
            </w:r>
          </w:p>
        </w:tc>
      </w:tr>
      <w:tr w:rsidR="00305207" w:rsidRPr="00305207" w14:paraId="72D6C965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8FA1911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 xml:space="preserve">Majdolin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FFFFFF" w:fill="FFFFFF"/>
            <w:vAlign w:val="bottom"/>
            <w:hideMark/>
          </w:tcPr>
          <w:p w14:paraId="4DA06150" w14:textId="77777777" w:rsidR="00305207" w:rsidRPr="00305207" w:rsidRDefault="00305207" w:rsidP="00305207">
            <w:pPr>
              <w:spacing w:after="0" w:line="240" w:lineRule="auto"/>
              <w:rPr>
                <w:rFonts w:ascii="&quot;Google Sans&quot;" w:eastAsia="Times New Roman" w:hAnsi="&quot;Google Sans&quot;" w:cs="Calibri"/>
                <w:color w:val="1F1F1F"/>
                <w:kern w:val="0"/>
                <w:sz w:val="18"/>
                <w:szCs w:val="18"/>
                <w:lang w:eastAsia="fr-FR"/>
                <w14:ligatures w14:val="none"/>
              </w:rPr>
            </w:pPr>
            <w:r w:rsidRPr="00305207">
              <w:rPr>
                <w:rFonts w:ascii="&quot;Google Sans&quot;" w:eastAsia="Times New Roman" w:hAnsi="&quot;Google Sans&quot;" w:cs="Calibri"/>
                <w:color w:val="1F1F1F"/>
                <w:kern w:val="0"/>
                <w:sz w:val="18"/>
                <w:szCs w:val="18"/>
                <w:lang w:eastAsia="fr-FR"/>
                <w14:ligatures w14:val="none"/>
              </w:rPr>
              <w:t>Alfaghi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CC2267C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Libya / LSB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4B3684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Lyna33185@gmail.com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774D21" w14:textId="480C6E2B" w:rsidR="00305207" w:rsidRPr="00305207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color w:val="000000"/>
                <w:kern w:val="0"/>
                <w:rtl/>
                <w:lang w:eastAsia="fr-FR"/>
                <w14:ligatures w14:val="none"/>
              </w:rPr>
              <w:t>عالم طيور</w:t>
            </w:r>
          </w:p>
        </w:tc>
      </w:tr>
      <w:tr w:rsidR="00305207" w:rsidRPr="00305207" w14:paraId="6F6F21BD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4F922CD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Kholoud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B8D6BB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Ben-Taboun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212AFFB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Libya / LSB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F6072D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1155CC"/>
                <w:kern w:val="0"/>
                <w:sz w:val="18"/>
                <w:szCs w:val="18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1155CC"/>
                <w:kern w:val="0"/>
                <w:sz w:val="18"/>
                <w:szCs w:val="18"/>
                <w:lang w:eastAsia="fr-FR"/>
                <w14:ligatures w14:val="none"/>
              </w:rPr>
              <w:t>kholod.Ben.Taboun@gmail.com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7E1EC4" w14:textId="4AD1F2F6" w:rsidR="00305207" w:rsidRPr="00305207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color w:val="000000"/>
                <w:kern w:val="0"/>
                <w:rtl/>
                <w:lang w:eastAsia="fr-FR"/>
                <w14:ligatures w14:val="none"/>
              </w:rPr>
              <w:t>عالم طيور</w:t>
            </w:r>
          </w:p>
        </w:tc>
      </w:tr>
      <w:tr w:rsidR="00305207" w:rsidRPr="00305207" w14:paraId="17C9B49F" w14:textId="77777777" w:rsidTr="00EA6A17">
        <w:trPr>
          <w:trHeight w:val="31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56E3604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Lahcen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FFFFFF" w:fill="FFFFFF"/>
            <w:vAlign w:val="bottom"/>
            <w:hideMark/>
          </w:tcPr>
          <w:p w14:paraId="401AEFB9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Chillasse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46B75DB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Maroc / GREPOM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9530BF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chillasse@yahoo.fr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7BCF3A" w14:textId="1E560787" w:rsidR="00305207" w:rsidRPr="00305207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color w:val="000000"/>
                <w:kern w:val="0"/>
                <w:rtl/>
                <w:lang w:eastAsia="fr-FR"/>
                <w14:ligatures w14:val="none"/>
              </w:rPr>
              <w:t>منسق الوحدة الإقليمية لجهة فاس مكناس</w:t>
            </w:r>
            <w:r w:rsidR="00305207"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 xml:space="preserve">; </w:t>
            </w:r>
            <w:r w:rsidRPr="001D447B">
              <w:rPr>
                <w:rFonts w:ascii="Calibri" w:eastAsia="Times New Roman" w:hAnsi="Calibri" w:cs="Calibri"/>
                <w:color w:val="000000"/>
                <w:kern w:val="0"/>
                <w:rtl/>
                <w:lang w:eastAsia="fr-FR"/>
                <w14:ligatures w14:val="none"/>
              </w:rPr>
              <w:t xml:space="preserve">عضو مجلس إدارة المغرب </w:t>
            </w:r>
            <w:r w:rsidRPr="001D447B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 xml:space="preserve">BirdLife </w:t>
            </w:r>
          </w:p>
        </w:tc>
      </w:tr>
      <w:tr w:rsidR="00305207" w:rsidRPr="00305207" w14:paraId="20D3D0D9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022F55B" w14:textId="77777777" w:rsidR="00305207" w:rsidRPr="00305207" w:rsidRDefault="00305207" w:rsidP="00305207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kern w:val="0"/>
                <w:sz w:val="18"/>
                <w:szCs w:val="18"/>
                <w:lang w:eastAsia="fr-FR"/>
                <w14:ligatures w14:val="none"/>
              </w:rPr>
            </w:pPr>
            <w:r w:rsidRPr="00305207">
              <w:rPr>
                <w:rFonts w:ascii="Verdana" w:eastAsia="Times New Roman" w:hAnsi="Verdana" w:cs="Calibri"/>
                <w:color w:val="000000"/>
                <w:kern w:val="0"/>
                <w:sz w:val="18"/>
                <w:szCs w:val="18"/>
                <w:lang w:eastAsia="fr-FR"/>
                <w14:ligatures w14:val="none"/>
              </w:rPr>
              <w:t xml:space="preserve">Mariam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2B635F" w14:textId="77777777" w:rsidR="00305207" w:rsidRPr="00305207" w:rsidRDefault="00305207" w:rsidP="00305207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kern w:val="0"/>
                <w:sz w:val="18"/>
                <w:szCs w:val="18"/>
                <w:lang w:eastAsia="fr-FR"/>
                <w14:ligatures w14:val="none"/>
              </w:rPr>
            </w:pPr>
            <w:r w:rsidRPr="00305207">
              <w:rPr>
                <w:rFonts w:ascii="Verdana" w:eastAsia="Times New Roman" w:hAnsi="Verdana" w:cs="Calibri"/>
                <w:color w:val="000000"/>
                <w:kern w:val="0"/>
                <w:sz w:val="18"/>
                <w:szCs w:val="18"/>
                <w:lang w:eastAsia="fr-FR"/>
                <w14:ligatures w14:val="none"/>
              </w:rPr>
              <w:t xml:space="preserve">Zerrouk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3902002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Maroc / SPANA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28C72B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mariam.meknes@gmail.com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6D7950" w14:textId="6E761E0D" w:rsidR="00305207" w:rsidRPr="00305207" w:rsidRDefault="001D447B" w:rsidP="001D447B">
            <w:pPr>
              <w:bidi/>
              <w:spacing w:after="0" w:line="240" w:lineRule="auto"/>
              <w:rPr>
                <w:rFonts w:ascii="Verdana" w:eastAsia="Times New Roman" w:hAnsi="Verdana" w:cs="Calibri"/>
                <w:color w:val="000000"/>
                <w:kern w:val="0"/>
                <w:sz w:val="18"/>
                <w:szCs w:val="18"/>
                <w:lang w:eastAsia="fr-FR"/>
                <w14:ligatures w14:val="none"/>
              </w:rPr>
            </w:pPr>
            <w:r w:rsidRPr="001D447B">
              <w:rPr>
                <w:rFonts w:ascii="Verdana" w:eastAsia="Times New Roman" w:hAnsi="Verdana" w:cs="Calibri"/>
                <w:color w:val="000000"/>
                <w:kern w:val="0"/>
                <w:sz w:val="18"/>
                <w:szCs w:val="18"/>
                <w:rtl/>
                <w:lang w:eastAsia="fr-FR"/>
                <w14:ligatures w14:val="none"/>
              </w:rPr>
              <w:t>دكتور في علم الأحياء</w:t>
            </w:r>
          </w:p>
        </w:tc>
      </w:tr>
      <w:tr w:rsidR="00305207" w:rsidRPr="00305207" w14:paraId="37D67C47" w14:textId="77777777" w:rsidTr="00EA6A17">
        <w:trPr>
          <w:trHeight w:val="300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8FFE60D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Jovana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297D08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Drobnjak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EAE5C92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Montenegro -CZIP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221D82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jovana.drobnjak@czip.me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D30794" w14:textId="7AD025A8" w:rsidR="00305207" w:rsidRPr="00305207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color w:val="000000"/>
                <w:kern w:val="0"/>
                <w:rtl/>
                <w:lang w:eastAsia="fr-FR"/>
                <w14:ligatures w14:val="none"/>
              </w:rPr>
              <w:t>عالم طيور</w:t>
            </w:r>
          </w:p>
        </w:tc>
      </w:tr>
      <w:tr w:rsidR="00305207" w:rsidRPr="00305207" w14:paraId="5F449B5A" w14:textId="77777777" w:rsidTr="00EA6A17">
        <w:trPr>
          <w:trHeight w:val="360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A6A7C85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  <w:t xml:space="preserve">Damir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37D428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  <w:t xml:space="preserve">Trnovac 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2D2D434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  <w:t>Serbia/ BPSSS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23A847" w14:textId="77777777" w:rsidR="00305207" w:rsidRPr="00305207" w:rsidRDefault="00CA3488" w:rsidP="00305207">
            <w:pPr>
              <w:spacing w:after="0" w:line="240" w:lineRule="auto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hyperlink r:id="rId19" w:history="1">
              <w:r w:rsidR="00305207" w:rsidRPr="00305207">
                <w:rPr>
                  <w:rFonts w:ascii="Calibri" w:eastAsia="Times New Roman" w:hAnsi="Calibri" w:cs="Calibri"/>
                  <w:color w:val="0000FF"/>
                  <w:kern w:val="0"/>
                  <w:sz w:val="18"/>
                  <w:szCs w:val="18"/>
                  <w:u w:val="single"/>
                  <w:lang w:eastAsia="fr-FR"/>
                  <w14:ligatures w14:val="none"/>
                </w:rPr>
                <w:t>damir.trnovac@pticesrbije.rs</w:t>
              </w:r>
            </w:hyperlink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FBA061" w14:textId="793DFA79" w:rsidR="00305207" w:rsidRPr="00305207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color w:val="000000"/>
                <w:kern w:val="0"/>
                <w:rtl/>
                <w:lang w:eastAsia="fr-FR"/>
                <w14:ligatures w14:val="none"/>
              </w:rPr>
              <w:t>مدير المشروع/أختصاصي الطيور</w:t>
            </w:r>
          </w:p>
        </w:tc>
      </w:tr>
      <w:tr w:rsidR="00305207" w:rsidRPr="00305207" w14:paraId="73AB473D" w14:textId="77777777" w:rsidTr="00EA6A17">
        <w:trPr>
          <w:trHeight w:val="49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608BE09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Özge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6F4026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Yaylalı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EFCECAF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Turkey - Doga Dernegi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10F195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ozge.yaylali@dogadernegi.org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10AC35" w14:textId="2B7692E3" w:rsidR="00305207" w:rsidRPr="001D447B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color w:val="000000"/>
                <w:kern w:val="0"/>
                <w:rtl/>
                <w:lang w:eastAsia="fr-FR"/>
                <w14:ligatures w14:val="none"/>
              </w:rPr>
              <w:t>مسؤول بحوث التنوع البيولوجي</w:t>
            </w:r>
          </w:p>
        </w:tc>
      </w:tr>
      <w:tr w:rsidR="00305207" w:rsidRPr="00305207" w14:paraId="037ECDAF" w14:textId="77777777" w:rsidTr="00EA6A17">
        <w:trPr>
          <w:trHeight w:val="300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CD8F523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Kiraz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0EA7F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Erciyas Yavuz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770FF7A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Turkey -ORC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05B02E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erciyaskiraz@yahoo.com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44ABC7" w14:textId="5F6A669A" w:rsidR="00305207" w:rsidRPr="00305207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1D447B">
              <w:rPr>
                <w:rFonts w:ascii="Calibri, sans-serif" w:eastAsia="Times New Roman" w:hAnsi="Calibri, sans-serif" w:cs="Calibri"/>
                <w:color w:val="000000"/>
                <w:kern w:val="0"/>
                <w:rtl/>
                <w:lang w:eastAsia="fr-FR"/>
                <w14:ligatures w14:val="none"/>
              </w:rPr>
              <w:t>مدير - متحدث أيضا</w:t>
            </w:r>
          </w:p>
        </w:tc>
      </w:tr>
      <w:tr w:rsidR="00305207" w:rsidRPr="00305207" w14:paraId="01AEE3B1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2A564A1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Imen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1234DB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Labidi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bottom"/>
            <w:hideMark/>
          </w:tcPr>
          <w:p w14:paraId="6B826A28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Tunisie (AAO/BirdLife Tunisie)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2F6E01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labidi.imen@gmail.com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9BDE61" w14:textId="143031D9" w:rsidR="00305207" w:rsidRPr="00305207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1D447B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عضو - متحدث أيضا</w:t>
            </w:r>
          </w:p>
        </w:tc>
      </w:tr>
      <w:tr w:rsidR="00305207" w:rsidRPr="004401B8" w14:paraId="3FC0CC60" w14:textId="77777777" w:rsidTr="00EA6A17">
        <w:trPr>
          <w:trHeight w:val="600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D61B679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Imen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20A24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Ben Osman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bottom"/>
            <w:hideMark/>
          </w:tcPr>
          <w:p w14:paraId="1B6BCAD1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Tunisie (WWF-NA)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506F32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 xml:space="preserve">ibenosmen@wwfna.org 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C69EA4" w14:textId="45BED71F" w:rsidR="00305207" w:rsidRPr="00305207" w:rsidRDefault="001D447B" w:rsidP="001D447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val="en-US"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color w:val="000000"/>
                <w:kern w:val="0"/>
                <w:rtl/>
                <w:lang w:val="en-US" w:eastAsia="fr-FR"/>
                <w14:ligatures w14:val="none"/>
              </w:rPr>
              <w:t>برنامج المياه العذبة لموظف المشاريع المبتدئ</w:t>
            </w:r>
          </w:p>
        </w:tc>
      </w:tr>
      <w:tr w:rsidR="00305207" w:rsidRPr="00305207" w14:paraId="7A670F2C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26D4DB3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Nouma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4AA92B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WATT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94881A1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>Mauritania/Nature Mauritanie, Birdlife-Mauritania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A1E15D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noumawatt@gmail.com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4FB1DC" w14:textId="1486C5C9" w:rsidR="00305207" w:rsidRPr="00305207" w:rsidRDefault="001D447B" w:rsidP="001D447B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color w:val="000000"/>
                <w:kern w:val="0"/>
                <w:rtl/>
                <w:lang w:eastAsia="fr-FR"/>
                <w14:ligatures w14:val="none"/>
              </w:rPr>
              <w:t>الرئيس التنفيذي</w:t>
            </w:r>
          </w:p>
        </w:tc>
      </w:tr>
      <w:tr w:rsidR="00305207" w:rsidRPr="00305207" w14:paraId="549807E6" w14:textId="77777777" w:rsidTr="00EA6A17">
        <w:trPr>
          <w:trHeight w:val="315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EBE0B69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 xml:space="preserve">Amady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8A1DF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 xml:space="preserve"> Ndiaye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1AF6C2FA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00"/>
                <w:kern w:val="0"/>
                <w:lang w:eastAsia="fr-FR"/>
                <w14:ligatures w14:val="none"/>
              </w:rPr>
              <w:t xml:space="preserve">Mauritanie/Nature Mauritanie 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A2B7EE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70C0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70C0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mndiaye58@yahoo.fr&gt;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6E767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 </w:t>
            </w:r>
          </w:p>
        </w:tc>
      </w:tr>
      <w:tr w:rsidR="00305207" w:rsidRPr="00305207" w14:paraId="37764733" w14:textId="77777777" w:rsidTr="00EA6A17">
        <w:trPr>
          <w:trHeight w:val="315"/>
        </w:trPr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773E635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9A8EC50" w14:textId="77777777" w:rsidR="00305207" w:rsidRDefault="00305207" w:rsidP="00305207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fr-FR"/>
                <w14:ligatures w14:val="none"/>
              </w:rPr>
            </w:pPr>
          </w:p>
          <w:p w14:paraId="64536F6B" w14:textId="0C508FCA" w:rsidR="001D447B" w:rsidRPr="00305207" w:rsidRDefault="001D447B" w:rsidP="00305207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fr-FR"/>
                <w14:ligatures w14:val="none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FE658D9" w14:textId="77777777" w:rsidR="00305207" w:rsidRPr="00305207" w:rsidRDefault="00305207" w:rsidP="00305207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fr-FR"/>
                <w14:ligatures w14:val="none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2EB7C22" w14:textId="77777777" w:rsidR="00305207" w:rsidRPr="00305207" w:rsidRDefault="00305207" w:rsidP="00305207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fr-FR"/>
                <w14:ligatures w14:val="non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F061591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fr-FR"/>
                <w14:ligatures w14:val="none"/>
              </w:rPr>
            </w:pPr>
          </w:p>
        </w:tc>
      </w:tr>
      <w:tr w:rsidR="00305207" w:rsidRPr="00305207" w14:paraId="27161E21" w14:textId="77777777" w:rsidTr="00EA6A17">
        <w:trPr>
          <w:trHeight w:val="315"/>
        </w:trPr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963C1A" w14:textId="056845F6" w:rsidR="00305207" w:rsidRPr="00305207" w:rsidRDefault="00305207" w:rsidP="001D447B">
            <w:pPr>
              <w:bidi/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b/>
                <w:bCs/>
                <w:color w:val="FF0000"/>
                <w:kern w:val="0"/>
                <w:sz w:val="20"/>
                <w:szCs w:val="20"/>
                <w:lang w:eastAsia="fr-FR"/>
                <w14:ligatures w14:val="none"/>
              </w:rPr>
              <w:t xml:space="preserve">II. </w:t>
            </w:r>
            <w:r w:rsidR="001D447B" w:rsidRPr="001D447B">
              <w:rPr>
                <w:rFonts w:ascii="Arial" w:eastAsia="Times New Roman" w:hAnsi="Arial" w:cs="Arial"/>
                <w:b/>
                <w:bCs/>
                <w:color w:val="FF0000"/>
                <w:kern w:val="0"/>
                <w:sz w:val="20"/>
                <w:szCs w:val="20"/>
                <w:rtl/>
                <w:lang w:eastAsia="fr-FR"/>
                <w14:ligatures w14:val="none"/>
              </w:rPr>
              <w:t>- المنظمون/المدربون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18CA3B6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FF0000"/>
                <w:kern w:val="0"/>
                <w:sz w:val="20"/>
                <w:szCs w:val="20"/>
                <w:lang w:eastAsia="fr-FR"/>
                <w14:ligatures w14:val="none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B715709" w14:textId="77777777" w:rsidR="00305207" w:rsidRPr="00305207" w:rsidRDefault="00305207" w:rsidP="00305207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fr-FR"/>
                <w14:ligatures w14:val="non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624A68B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:lang w:eastAsia="fr-FR"/>
                <w14:ligatures w14:val="none"/>
              </w:rPr>
            </w:pPr>
          </w:p>
        </w:tc>
      </w:tr>
      <w:tr w:rsidR="00305207" w:rsidRPr="00305207" w14:paraId="3E817C32" w14:textId="77777777" w:rsidTr="00EA6A17">
        <w:trPr>
          <w:trHeight w:val="255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68EA697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Christian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9B715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Perennou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911A4BB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Tour du Valat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95666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FF"/>
                <w:kern w:val="0"/>
                <w:sz w:val="18"/>
                <w:szCs w:val="18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FF"/>
                <w:kern w:val="0"/>
                <w:sz w:val="18"/>
                <w:szCs w:val="18"/>
                <w:lang w:eastAsia="fr-FR"/>
                <w14:ligatures w14:val="none"/>
              </w:rPr>
              <w:t>perennou@tourduvalat.org</w:t>
            </w:r>
          </w:p>
        </w:tc>
        <w:tc>
          <w:tcPr>
            <w:tcW w:w="439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4774D" w14:textId="754A256F" w:rsidR="00305207" w:rsidRPr="00305207" w:rsidRDefault="001D447B" w:rsidP="001D447B">
            <w:pPr>
              <w:bidi/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1D447B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قائد المشروع</w:t>
            </w:r>
          </w:p>
        </w:tc>
      </w:tr>
      <w:tr w:rsidR="00305207" w:rsidRPr="00305207" w14:paraId="3A21C333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8865EFD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 xml:space="preserve">Anis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6B4B4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Guelmami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47F17FD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Tour du Valat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7FA09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FF"/>
                <w:kern w:val="0"/>
                <w:sz w:val="18"/>
                <w:szCs w:val="18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FF"/>
                <w:kern w:val="0"/>
                <w:sz w:val="18"/>
                <w:szCs w:val="18"/>
                <w:lang w:eastAsia="fr-FR"/>
                <w14:ligatures w14:val="none"/>
              </w:rPr>
              <w:t>guelmami@tourduvalat.org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FFCCC" w14:textId="472D29E7" w:rsidR="00305207" w:rsidRPr="00305207" w:rsidRDefault="001D447B" w:rsidP="001D447B">
            <w:pPr>
              <w:bidi/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1D447B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منسق شؤون البحر الأبيض المتوسط. مرصد الأراضي الرطبة</w:t>
            </w:r>
          </w:p>
        </w:tc>
      </w:tr>
      <w:tr w:rsidR="00305207" w:rsidRPr="00305207" w14:paraId="6EC8423C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C4A51FF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Michael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86EA5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Ronse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F95C9A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Tour du Valat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23D50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FF"/>
                <w:kern w:val="0"/>
                <w:sz w:val="18"/>
                <w:szCs w:val="18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FF"/>
                <w:kern w:val="0"/>
                <w:sz w:val="18"/>
                <w:szCs w:val="18"/>
                <w:lang w:eastAsia="fr-FR"/>
                <w14:ligatures w14:val="none"/>
              </w:rPr>
              <w:t>ronse@tourduvalat.org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6F6D6" w14:textId="76BE1374" w:rsidR="00305207" w:rsidRPr="00305207" w:rsidRDefault="001D447B" w:rsidP="001D447B">
            <w:pPr>
              <w:bidi/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1D447B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موظف مشاريع،</w:t>
            </w:r>
            <w:r w:rsidR="00305207"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 xml:space="preserve"> MWO</w:t>
            </w:r>
          </w:p>
        </w:tc>
      </w:tr>
      <w:tr w:rsidR="00305207" w:rsidRPr="00305207" w14:paraId="11A2B8AA" w14:textId="77777777" w:rsidTr="00EA6A17">
        <w:trPr>
          <w:trHeight w:val="76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FFFFFF" w:fill="FFFFFF"/>
            <w:vAlign w:val="center"/>
            <w:hideMark/>
          </w:tcPr>
          <w:p w14:paraId="13A1F77A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Aurélien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479FCA94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Ruaud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82B5FA3" w14:textId="77777777" w:rsidR="00305207" w:rsidRPr="00305207" w:rsidRDefault="00CA3488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u w:val="single"/>
                <w:lang w:eastAsia="fr-FR"/>
                <w14:ligatures w14:val="none"/>
              </w:rPr>
            </w:pPr>
            <w:hyperlink r:id="rId20" w:history="1">
              <w:r w:rsidR="00305207" w:rsidRPr="00305207">
                <w:rPr>
                  <w:rFonts w:ascii="Arial" w:eastAsia="Times New Roman" w:hAnsi="Arial" w:cs="Arial"/>
                  <w:color w:val="000000"/>
                  <w:kern w:val="0"/>
                  <w:sz w:val="20"/>
                  <w:szCs w:val="20"/>
                  <w:u w:val="single"/>
                  <w:lang w:eastAsia="fr-FR"/>
                  <w14:ligatures w14:val="none"/>
                </w:rPr>
                <w:t>France/ Parc naturel régional du Marais poitevin</w:t>
              </w:r>
            </w:hyperlink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FFFFFF" w:fill="FFFFFF"/>
            <w:vAlign w:val="bottom"/>
            <w:hideMark/>
          </w:tcPr>
          <w:p w14:paraId="1300E22F" w14:textId="77777777" w:rsidR="00305207" w:rsidRPr="00305207" w:rsidRDefault="00CA3488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hyperlink r:id="rId21" w:history="1">
              <w:r w:rsidR="00305207" w:rsidRPr="00305207">
                <w:rPr>
                  <w:rFonts w:ascii="Calibri" w:eastAsia="Times New Roman" w:hAnsi="Calibri" w:cs="Calibri"/>
                  <w:color w:val="0000FF"/>
                  <w:kern w:val="0"/>
                  <w:sz w:val="18"/>
                  <w:szCs w:val="18"/>
                  <w:u w:val="single"/>
                  <w:lang w:eastAsia="fr-FR"/>
                  <w14:ligatures w14:val="none"/>
                </w:rPr>
                <w:t>a.ruaud@parc-marais-poitevin.fr</w:t>
              </w:r>
            </w:hyperlink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F1E31E" w14:textId="2E48DD69" w:rsidR="00305207" w:rsidRPr="00305207" w:rsidRDefault="001D447B" w:rsidP="001D447B">
            <w:pPr>
              <w:bidi/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1D447B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منسق المرصد الوطني لحقوق الإنسان</w:t>
            </w:r>
          </w:p>
        </w:tc>
      </w:tr>
      <w:tr w:rsidR="00305207" w:rsidRPr="00305207" w14:paraId="21BF9201" w14:textId="77777777" w:rsidTr="00EA6A17">
        <w:trPr>
          <w:trHeight w:val="510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FFFFFF" w:fill="FFFFFF"/>
            <w:vAlign w:val="center"/>
            <w:hideMark/>
          </w:tcPr>
          <w:p w14:paraId="2A92FF2A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 xml:space="preserve">Anthony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6453CAF1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COULMIN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center"/>
            <w:hideMark/>
          </w:tcPr>
          <w:p w14:paraId="7D9D73D6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>France/ Min.Ecologie/ SDES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FFFFFF" w:fill="FFFFFF"/>
            <w:vAlign w:val="bottom"/>
            <w:hideMark/>
          </w:tcPr>
          <w:p w14:paraId="1C71D55A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color w:val="0000FF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anthony.coulmin@developpement-durable.gouv.fr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1293DE" w14:textId="3ADB7239" w:rsidR="00305207" w:rsidRPr="00305207" w:rsidRDefault="001D447B" w:rsidP="001D447B">
            <w:pPr>
              <w:bidi/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</w:pPr>
            <w:r w:rsidRPr="001D447B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rtl/>
                <w:lang w:eastAsia="fr-FR"/>
                <w14:ligatures w14:val="none"/>
              </w:rPr>
              <w:t>المضيف المشارك</w:t>
            </w:r>
            <w:r w:rsidRPr="001D447B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fr-FR"/>
                <w14:ligatures w14:val="none"/>
              </w:rPr>
              <w:t xml:space="preserve"> </w:t>
            </w:r>
          </w:p>
        </w:tc>
      </w:tr>
      <w:tr w:rsidR="00305207" w:rsidRPr="00305207" w14:paraId="5476FB3F" w14:textId="77777777" w:rsidTr="00EA6A17">
        <w:trPr>
          <w:trHeight w:val="300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FFFFFF" w:fill="FFFFFF"/>
            <w:vAlign w:val="center"/>
            <w:hideMark/>
          </w:tcPr>
          <w:p w14:paraId="4D50E87C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kern w:val="0"/>
                <w:sz w:val="20"/>
                <w:szCs w:val="20"/>
                <w:lang w:eastAsia="fr-FR"/>
                <w14:ligatures w14:val="none"/>
              </w:rPr>
              <w:t>Kiraz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FFFFFF" w:fill="FFFFFF"/>
            <w:vAlign w:val="center"/>
            <w:hideMark/>
          </w:tcPr>
          <w:p w14:paraId="33F3B8C3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kern w:val="0"/>
                <w:sz w:val="20"/>
                <w:szCs w:val="20"/>
                <w:lang w:eastAsia="fr-FR"/>
                <w14:ligatures w14:val="none"/>
              </w:rPr>
              <w:t>Erciyas Yavuz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vAlign w:val="bottom"/>
            <w:hideMark/>
          </w:tcPr>
          <w:p w14:paraId="2803D0E8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  <w:t>Turkey -ORC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FFFFFF" w:fill="FFFFFF"/>
            <w:vAlign w:val="bottom"/>
            <w:hideMark/>
          </w:tcPr>
          <w:p w14:paraId="3572135F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erciyaskiraz@yahoo.com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FFFFFF" w:fill="FFFFFF"/>
            <w:vAlign w:val="bottom"/>
            <w:hideMark/>
          </w:tcPr>
          <w:p w14:paraId="745DFB1A" w14:textId="0284CE95" w:rsidR="00305207" w:rsidRPr="00305207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kern w:val="0"/>
                <w:rtl/>
                <w:lang w:eastAsia="fr-FR"/>
                <w14:ligatures w14:val="none"/>
              </w:rPr>
              <w:t>مدير</w:t>
            </w:r>
          </w:p>
        </w:tc>
      </w:tr>
      <w:tr w:rsidR="00305207" w:rsidRPr="00305207" w14:paraId="389CD83E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39181D1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  <w:t>Imène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2E1847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  <w:t>BENZINA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3661E40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  <w:t>Algérie / ANAO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A381E0" w14:textId="77777777" w:rsidR="00305207" w:rsidRPr="00305207" w:rsidRDefault="00CA3488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hyperlink r:id="rId22" w:history="1">
              <w:r w:rsidR="00305207" w:rsidRPr="00305207">
                <w:rPr>
                  <w:rFonts w:ascii="Calibri" w:eastAsia="Times New Roman" w:hAnsi="Calibri" w:cs="Calibri"/>
                  <w:kern w:val="0"/>
                  <w:sz w:val="18"/>
                  <w:szCs w:val="18"/>
                  <w:u w:val="single"/>
                  <w:lang w:eastAsia="fr-FR"/>
                  <w14:ligatures w14:val="none"/>
                </w:rPr>
                <w:t>benzina.imene@gmail.com</w:t>
              </w:r>
            </w:hyperlink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A3555" w14:textId="14F79963" w:rsidR="00305207" w:rsidRPr="00305207" w:rsidRDefault="00305207" w:rsidP="001D447B">
            <w:pPr>
              <w:bidi/>
              <w:spacing w:after="0" w:line="240" w:lineRule="auto"/>
              <w:rPr>
                <w:rFonts w:ascii="Arial" w:eastAsia="Times New Roman" w:hAnsi="Arial" w:cs="Arial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kern w:val="0"/>
                <w:sz w:val="20"/>
                <w:szCs w:val="20"/>
                <w:lang w:eastAsia="fr-FR"/>
                <w14:ligatures w14:val="none"/>
              </w:rPr>
              <w:t> </w:t>
            </w:r>
            <w:r w:rsidR="001D447B" w:rsidRPr="001D447B">
              <w:rPr>
                <w:rFonts w:ascii="Arial" w:eastAsia="Times New Roman" w:hAnsi="Arial" w:cs="Arial"/>
                <w:kern w:val="0"/>
                <w:sz w:val="20"/>
                <w:szCs w:val="20"/>
                <w:rtl/>
                <w:lang w:eastAsia="fr-FR"/>
                <w14:ligatures w14:val="none"/>
              </w:rPr>
              <w:t>عضو</w:t>
            </w:r>
          </w:p>
        </w:tc>
      </w:tr>
      <w:tr w:rsidR="00305207" w:rsidRPr="00305207" w14:paraId="32989A0A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4209E9C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sz w:val="20"/>
                <w:szCs w:val="20"/>
                <w:lang w:eastAsia="fr-FR"/>
                <w14:ligatures w14:val="none"/>
              </w:rPr>
              <w:t>Abdelkrim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71A994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sz w:val="20"/>
                <w:szCs w:val="20"/>
                <w:lang w:eastAsia="fr-FR"/>
                <w14:ligatures w14:val="none"/>
              </w:rPr>
              <w:t>SI BACHIR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D83639C" w14:textId="77777777" w:rsidR="00305207" w:rsidRPr="00305207" w:rsidRDefault="00305207" w:rsidP="00305207">
            <w:pPr>
              <w:spacing w:after="0" w:line="240" w:lineRule="auto"/>
              <w:rPr>
                <w:rFonts w:ascii="Arial" w:eastAsia="Times New Roman" w:hAnsi="Arial" w:cs="Arial"/>
                <w:kern w:val="0"/>
                <w:sz w:val="20"/>
                <w:szCs w:val="20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kern w:val="0"/>
                <w:sz w:val="20"/>
                <w:szCs w:val="20"/>
                <w:lang w:eastAsia="fr-FR"/>
                <w14:ligatures w14:val="none"/>
              </w:rPr>
              <w:t>Algeria - ANAO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15780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Arial" w:eastAsia="Times New Roman" w:hAnsi="Arial" w:cs="Arial"/>
                <w:kern w:val="0"/>
                <w:sz w:val="18"/>
                <w:szCs w:val="18"/>
                <w:lang w:eastAsia="fr-FR"/>
                <w14:ligatures w14:val="none"/>
              </w:rPr>
            </w:pPr>
            <w:r w:rsidRPr="00305207">
              <w:rPr>
                <w:rFonts w:ascii="Arial" w:eastAsia="Times New Roman" w:hAnsi="Arial" w:cs="Arial"/>
                <w:kern w:val="0"/>
                <w:sz w:val="18"/>
                <w:szCs w:val="18"/>
                <w:lang w:eastAsia="fr-FR"/>
                <w14:ligatures w14:val="none"/>
              </w:rPr>
              <w:t>si_bachir@yahoo.fr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69ED8" w14:textId="373FE89A" w:rsidR="00305207" w:rsidRPr="00305207" w:rsidRDefault="001D447B" w:rsidP="001D447B">
            <w:pPr>
              <w:bidi/>
              <w:spacing w:after="0" w:line="240" w:lineRule="auto"/>
              <w:rPr>
                <w:rFonts w:ascii="Arial" w:eastAsia="Times New Roman" w:hAnsi="Arial" w:cs="Arial"/>
                <w:kern w:val="0"/>
                <w:sz w:val="20"/>
                <w:szCs w:val="20"/>
                <w:lang w:eastAsia="fr-FR"/>
                <w14:ligatures w14:val="none"/>
              </w:rPr>
            </w:pPr>
            <w:r w:rsidRPr="001D447B">
              <w:rPr>
                <w:rFonts w:ascii="Arial" w:eastAsia="Times New Roman" w:hAnsi="Arial" w:cs="Arial"/>
                <w:kern w:val="0"/>
                <w:sz w:val="20"/>
                <w:szCs w:val="20"/>
                <w:rtl/>
                <w:lang w:eastAsia="fr-FR"/>
                <w14:ligatures w14:val="none"/>
              </w:rPr>
              <w:t>أمين الخزينة</w:t>
            </w:r>
          </w:p>
        </w:tc>
      </w:tr>
      <w:tr w:rsidR="00305207" w:rsidRPr="00305207" w14:paraId="68C6FC28" w14:textId="77777777" w:rsidTr="00EA6A17">
        <w:trPr>
          <w:trHeight w:val="255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14:paraId="235A35BF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  <w:t>Imen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CC9822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  <w:t>Labidi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FFFFFF" w:fill="FFFFFF"/>
            <w:vAlign w:val="bottom"/>
            <w:hideMark/>
          </w:tcPr>
          <w:p w14:paraId="01F52F97" w14:textId="77777777" w:rsidR="00305207" w:rsidRPr="00305207" w:rsidRDefault="00305207" w:rsidP="00305207">
            <w:pPr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  <w:t>Tunisie (AAO/BirdLife Tunisie)</w:t>
            </w: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2F6229" w14:textId="77777777" w:rsidR="00305207" w:rsidRPr="00305207" w:rsidRDefault="00305207" w:rsidP="00305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kern w:val="0"/>
                <w:sz w:val="18"/>
                <w:szCs w:val="18"/>
                <w:u w:val="single"/>
                <w:lang w:eastAsia="fr-FR"/>
                <w14:ligatures w14:val="none"/>
              </w:rPr>
            </w:pPr>
            <w:r w:rsidRPr="00305207">
              <w:rPr>
                <w:rFonts w:ascii="Calibri" w:eastAsia="Times New Roman" w:hAnsi="Calibri" w:cs="Calibri"/>
                <w:kern w:val="0"/>
                <w:sz w:val="18"/>
                <w:szCs w:val="18"/>
                <w:u w:val="single"/>
                <w:lang w:eastAsia="fr-FR"/>
                <w14:ligatures w14:val="none"/>
              </w:rPr>
              <w:t>labidi.imen@gmail.com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D5A27A" w14:textId="4A387A0F" w:rsidR="00305207" w:rsidRPr="00305207" w:rsidRDefault="001D447B" w:rsidP="001D447B">
            <w:pPr>
              <w:bidi/>
              <w:spacing w:after="0" w:line="240" w:lineRule="auto"/>
              <w:rPr>
                <w:rFonts w:ascii="Calibri" w:eastAsia="Times New Roman" w:hAnsi="Calibri" w:cs="Calibri"/>
                <w:kern w:val="0"/>
                <w:lang w:eastAsia="fr-FR"/>
                <w14:ligatures w14:val="none"/>
              </w:rPr>
            </w:pPr>
            <w:r w:rsidRPr="001D447B">
              <w:rPr>
                <w:rFonts w:ascii="Calibri" w:eastAsia="Times New Roman" w:hAnsi="Calibri" w:cs="Calibri"/>
                <w:kern w:val="0"/>
                <w:rtl/>
                <w:lang w:eastAsia="fr-FR"/>
                <w14:ligatures w14:val="none"/>
              </w:rPr>
              <w:t>عضو</w:t>
            </w:r>
          </w:p>
        </w:tc>
      </w:tr>
    </w:tbl>
    <w:p w14:paraId="6D640A3D" w14:textId="17DB0957" w:rsidR="004E01E8" w:rsidRPr="004E01E8" w:rsidRDefault="004E01E8" w:rsidP="004E01E8">
      <w:pPr>
        <w:spacing w:after="0" w:line="240" w:lineRule="auto"/>
        <w:jc w:val="center"/>
        <w:rPr>
          <w:rFonts w:ascii="Calibri" w:hAnsi="Calibri" w:cs="Calibri"/>
          <w:noProof/>
          <w:kern w:val="0"/>
        </w:rPr>
      </w:pPr>
      <w:r w:rsidRPr="004E01E8">
        <w:rPr>
          <w:rFonts w:ascii="Calibri" w:hAnsi="Calibri" w:cs="Calibri"/>
          <w:b/>
          <w:bCs/>
          <w:kern w:val="0"/>
        </w:rPr>
        <w:t xml:space="preserve">        </w:t>
      </w:r>
      <w:r w:rsidRPr="004E01E8">
        <w:rPr>
          <w:rFonts w:ascii="Calibri" w:hAnsi="Calibri" w:cs="Calibri"/>
          <w:noProof/>
          <w:kern w:val="0"/>
        </w:rPr>
        <w:t xml:space="preserve">                 </w:t>
      </w:r>
    </w:p>
    <w:p w14:paraId="60CECD07" w14:textId="77777777" w:rsidR="00070D0E" w:rsidRDefault="00070D0E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6F495CAB" w14:textId="198836FB" w:rsidR="004E01E8" w:rsidRDefault="001D447B" w:rsidP="001D447B">
      <w:pPr>
        <w:bidi/>
        <w:rPr>
          <w:b/>
          <w:bCs/>
          <w:sz w:val="28"/>
          <w:szCs w:val="28"/>
        </w:rPr>
      </w:pPr>
      <w:r w:rsidRPr="001D447B">
        <w:rPr>
          <w:rFonts w:cs="Arial"/>
          <w:b/>
          <w:bCs/>
          <w:sz w:val="28"/>
          <w:szCs w:val="28"/>
          <w:rtl/>
        </w:rPr>
        <w:t>الملحق 2: برنامج تدريبي "إنشاء مرصد وطني أو إقليمي للأراضي الرطبة - 2. بعد جمع البيانات</w:t>
      </w:r>
      <w:r w:rsidRPr="001D447B">
        <w:rPr>
          <w:b/>
          <w:bCs/>
          <w:sz w:val="28"/>
          <w:szCs w:val="28"/>
        </w:rPr>
        <w:t>"</w:t>
      </w:r>
    </w:p>
    <w:p w14:paraId="28A34F72" w14:textId="77777777" w:rsidR="004E01E8" w:rsidRDefault="004E01E8" w:rsidP="004E01E8">
      <w:pPr>
        <w:rPr>
          <w:b/>
          <w:bCs/>
          <w:sz w:val="28"/>
          <w:szCs w:val="28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01"/>
        <w:gridCol w:w="3969"/>
        <w:gridCol w:w="2402"/>
      </w:tblGrid>
      <w:tr w:rsidR="004E01E8" w:rsidRPr="004E01E8" w14:paraId="5847EF18" w14:textId="77777777" w:rsidTr="00CA3488">
        <w:tc>
          <w:tcPr>
            <w:tcW w:w="2760" w:type="dxa"/>
          </w:tcPr>
          <w:p w14:paraId="36D65EBF" w14:textId="77777777" w:rsidR="004E01E8" w:rsidRPr="004E01E8" w:rsidRDefault="004E01E8" w:rsidP="00CA3488">
            <w:pPr>
              <w:jc w:val="center"/>
              <w:rPr>
                <w:rFonts w:ascii="Calibri" w:hAnsi="Calibri"/>
              </w:rPr>
            </w:pPr>
            <w:r w:rsidRPr="004E01E8">
              <w:rPr>
                <w:rFonts w:ascii="Arial" w:hAnsi="Arial" w:cs="Arial"/>
                <w:noProof/>
              </w:rPr>
              <w:drawing>
                <wp:inline distT="0" distB="0" distL="0" distR="0" wp14:anchorId="0ADB8D02" wp14:editId="23BD444B">
                  <wp:extent cx="1266825" cy="518795"/>
                  <wp:effectExtent l="0" t="0" r="9525" b="0"/>
                  <wp:docPr id="360809757" name="Image 360809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928" cy="521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6" w:type="dxa"/>
          </w:tcPr>
          <w:p w14:paraId="58FD91BD" w14:textId="77777777" w:rsidR="004E01E8" w:rsidRPr="004E01E8" w:rsidRDefault="004E01E8" w:rsidP="00CA3488">
            <w:pPr>
              <w:jc w:val="center"/>
              <w:rPr>
                <w:rFonts w:ascii="Calibri" w:hAnsi="Calibri"/>
              </w:rPr>
            </w:pPr>
            <w:r w:rsidRPr="004E01E8">
              <w:rPr>
                <w:rFonts w:ascii="Calibri" w:hAnsi="Calibri"/>
                <w:noProof/>
              </w:rPr>
              <w:drawing>
                <wp:inline distT="0" distB="0" distL="0" distR="0" wp14:anchorId="2EF1BE6C" wp14:editId="0B231286">
                  <wp:extent cx="2383250" cy="715618"/>
                  <wp:effectExtent l="0" t="0" r="0" b="8890"/>
                  <wp:docPr id="164185212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5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293" cy="718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6" w:type="dxa"/>
          </w:tcPr>
          <w:p w14:paraId="12CCDD06" w14:textId="77777777" w:rsidR="004E01E8" w:rsidRPr="004E01E8" w:rsidRDefault="004E01E8" w:rsidP="00CA3488">
            <w:pPr>
              <w:jc w:val="center"/>
              <w:rPr>
                <w:rFonts w:ascii="Calibri" w:hAnsi="Calibri"/>
              </w:rPr>
            </w:pPr>
            <w:r w:rsidRPr="004E01E8">
              <w:rPr>
                <w:rFonts w:ascii="Arial" w:hAnsi="Arial" w:cs="Arial"/>
                <w:noProof/>
              </w:rPr>
              <w:drawing>
                <wp:inline distT="0" distB="0" distL="0" distR="0" wp14:anchorId="5B8A57A0" wp14:editId="655070C3">
                  <wp:extent cx="800100" cy="877764"/>
                  <wp:effectExtent l="0" t="0" r="0" b="0"/>
                  <wp:docPr id="564797796" name="Image 564797796" descr="logo_lt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" descr="logo_lt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1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021" cy="884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1E8" w:rsidRPr="004E01E8" w14:paraId="5481991B" w14:textId="77777777" w:rsidTr="00CA3488">
        <w:tc>
          <w:tcPr>
            <w:tcW w:w="2760" w:type="dxa"/>
          </w:tcPr>
          <w:p w14:paraId="5AAC433C" w14:textId="77777777" w:rsidR="004E01E8" w:rsidRPr="004E01E8" w:rsidRDefault="004E01E8" w:rsidP="00CA3488">
            <w:pPr>
              <w:jc w:val="center"/>
              <w:rPr>
                <w:rFonts w:ascii="Arial" w:hAnsi="Arial" w:cs="Arial"/>
                <w:noProof/>
              </w:rPr>
            </w:pPr>
            <w:r w:rsidRPr="004E01E8">
              <w:rPr>
                <w:rFonts w:ascii="Times New Roman" w:eastAsia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A02C84C" wp14:editId="37CAF52F">
                  <wp:extent cx="831431" cy="516835"/>
                  <wp:effectExtent l="0" t="0" r="6985" b="0"/>
                  <wp:docPr id="1796796766" name="Image 17967967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RC logo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983" cy="530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6" w:type="dxa"/>
          </w:tcPr>
          <w:p w14:paraId="1D9C34A2" w14:textId="77777777" w:rsidR="004E01E8" w:rsidRPr="004E01E8" w:rsidRDefault="004E01E8" w:rsidP="00CA3488">
            <w:pPr>
              <w:jc w:val="center"/>
              <w:rPr>
                <w:rFonts w:ascii="Calibri" w:hAnsi="Calibri"/>
              </w:rPr>
            </w:pPr>
            <w:r w:rsidRPr="004E01E8">
              <w:rPr>
                <w:rFonts w:ascii="Calibri" w:hAnsi="Calibri" w:cs="Calibri"/>
                <w:noProof/>
              </w:rPr>
              <w:drawing>
                <wp:inline distT="0" distB="0" distL="0" distR="0" wp14:anchorId="002CE34C" wp14:editId="55187835">
                  <wp:extent cx="983507" cy="438150"/>
                  <wp:effectExtent l="0" t="0" r="7620" b="0"/>
                  <wp:docPr id="946155376" name="Image 946155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929" cy="443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6" w:type="dxa"/>
          </w:tcPr>
          <w:p w14:paraId="0C9BEA8B" w14:textId="77777777" w:rsidR="004E01E8" w:rsidRPr="004E01E8" w:rsidRDefault="004E01E8" w:rsidP="00CA3488">
            <w:pPr>
              <w:jc w:val="center"/>
              <w:rPr>
                <w:rFonts w:ascii="Arial" w:hAnsi="Arial" w:cs="Arial"/>
                <w:noProof/>
              </w:rPr>
            </w:pPr>
            <w:r w:rsidRPr="004E01E8">
              <w:rPr>
                <w:noProof/>
              </w:rPr>
              <w:drawing>
                <wp:inline distT="0" distB="0" distL="0" distR="0" wp14:anchorId="26C8596E" wp14:editId="6548C3E6">
                  <wp:extent cx="721022" cy="668139"/>
                  <wp:effectExtent l="0" t="0" r="3175" b="0"/>
                  <wp:docPr id="57943295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022" cy="668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CEF2DE" w14:textId="77777777" w:rsidR="004E01E8" w:rsidRPr="004E01E8" w:rsidRDefault="004E01E8" w:rsidP="004E01E8">
      <w:pPr>
        <w:jc w:val="center"/>
        <w:rPr>
          <w:b/>
          <w:bCs/>
          <w:sz w:val="28"/>
          <w:szCs w:val="28"/>
        </w:rPr>
      </w:pPr>
    </w:p>
    <w:p w14:paraId="32228496" w14:textId="77777777" w:rsidR="001D447B" w:rsidRDefault="001D447B" w:rsidP="001D447B">
      <w:pPr>
        <w:bidi/>
        <w:rPr>
          <w:rFonts w:cs="Arial"/>
          <w:b/>
          <w:bCs/>
          <w:sz w:val="28"/>
          <w:szCs w:val="28"/>
        </w:rPr>
      </w:pPr>
      <w:r w:rsidRPr="001D447B">
        <w:rPr>
          <w:rFonts w:cs="Arial"/>
          <w:b/>
          <w:bCs/>
          <w:sz w:val="28"/>
          <w:szCs w:val="28"/>
          <w:rtl/>
        </w:rPr>
        <w:t>اونلاين 10-11-12 يونيو 2024</w:t>
      </w:r>
    </w:p>
    <w:p w14:paraId="0A23E1F2" w14:textId="7EFC5A56" w:rsidR="004E01E8" w:rsidRPr="004E01E8" w:rsidRDefault="004E01E8" w:rsidP="001D447B">
      <w:pPr>
        <w:bidi/>
      </w:pPr>
      <w:r w:rsidRPr="004E01E8">
        <w:t>----------------------------------------------------------------------------------------------------------------------------------</w:t>
      </w:r>
    </w:p>
    <w:p w14:paraId="1D9FB7D7" w14:textId="77777777" w:rsidR="004E01E8" w:rsidRPr="004E01E8" w:rsidRDefault="004E01E8" w:rsidP="004E01E8"/>
    <w:p w14:paraId="1C8A2AE6" w14:textId="77777777" w:rsidR="001D447B" w:rsidRPr="001D447B" w:rsidRDefault="001D447B" w:rsidP="00FD61CD">
      <w:pPr>
        <w:bidi/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FR"/>
          <w14:ligatures w14:val="none"/>
        </w:rPr>
      </w:pPr>
      <w:r w:rsidRPr="001D447B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rtl/>
          <w:lang w:eastAsia="fr-FR"/>
          <w14:ligatures w14:val="none"/>
        </w:rPr>
        <w:t>السياق</w:t>
      </w:r>
    </w:p>
    <w:p w14:paraId="7B9C7AAA" w14:textId="77777777" w:rsidR="001D447B" w:rsidRPr="001D447B" w:rsidRDefault="001D447B" w:rsidP="00FD61CD">
      <w:pPr>
        <w:bidi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1D447B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في نهاية عام 2019، نُظّمت في "تور دو فالاه"، ضمن المرحلة الأولى من مشروع «منظمات المجتمع المدني والمناطق الرطبة» الممول من قبل الوكالة الفرنسية للتنمية</w:t>
      </w:r>
      <w:r w:rsidRPr="001D447B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(AFD)</w:t>
      </w:r>
      <w:r w:rsidRPr="001D447B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دورة تدريبية أولى حول تطوير مرصد وطني أو إقليمي للمناطق الرطبة، حيث تم التركيز على المراحل الأولية (تحديد الأهداف، النطاق، المؤشرات، إلخ)</w:t>
      </w:r>
      <w:r w:rsidRPr="001D447B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.</w:t>
      </w:r>
    </w:p>
    <w:p w14:paraId="3D1AC60B" w14:textId="77777777" w:rsidR="001D447B" w:rsidRPr="001D447B" w:rsidRDefault="001D447B" w:rsidP="00FD61CD">
      <w:pPr>
        <w:bidi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1D447B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منذ ذلك الحين، أتيحت الفرصة لثلاثة شركاء على الأقل حضروا التدريب لتطبيقه من خلال تطوير مراصد لمواقع أو مناطق في بلدانهم (الجزائر، تونس، تركيا)، ومعهم تطور السؤال المركزي ليصبح</w:t>
      </w:r>
      <w:r w:rsidRPr="001D447B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: </w:t>
      </w:r>
      <w:r w:rsidRPr="001D447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"</w:t>
      </w:r>
      <w:r w:rsidRPr="001D447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كيف يمكن، بمجرد جمع البيانات، استخدامها بأفضل طريقة من أجل الإدارة الجيدة والحفاظ على المناطق الرطبة؟</w:t>
      </w:r>
      <w:r w:rsidRPr="001D447B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"</w:t>
      </w:r>
    </w:p>
    <w:p w14:paraId="472C5841" w14:textId="77777777" w:rsidR="001D447B" w:rsidRPr="001D447B" w:rsidRDefault="001D447B" w:rsidP="00FD61CD">
      <w:pPr>
        <w:bidi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1D447B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يهدف هذا التدريب الثاني، الذي سيركز على المراحل اللاحقة من الإطار المنطقي العام، إلى تمكين الشركاء من الإجابة على هذا التساؤل</w:t>
      </w:r>
      <w:r w:rsidRPr="001D447B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.</w:t>
      </w:r>
    </w:p>
    <w:p w14:paraId="255C4AE2" w14:textId="77777777" w:rsidR="004E01E8" w:rsidRPr="004E01E8" w:rsidRDefault="004E01E8" w:rsidP="004E01E8"/>
    <w:p w14:paraId="5B26E9EB" w14:textId="77777777" w:rsidR="00FD61CD" w:rsidRPr="00FD61CD" w:rsidRDefault="00FD61CD" w:rsidP="00FD61CD">
      <w:pPr>
        <w:bidi/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FR"/>
          <w14:ligatures w14:val="none"/>
        </w:rPr>
      </w:pPr>
      <w:r w:rsidRPr="00FD61CD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rtl/>
          <w:lang w:eastAsia="fr-FR"/>
          <w14:ligatures w14:val="none"/>
        </w:rPr>
        <w:t>التوقيت</w:t>
      </w:r>
      <w:r w:rsidRPr="00FD61CD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FR"/>
          <w14:ligatures w14:val="none"/>
        </w:rPr>
        <w:t>:</w:t>
      </w:r>
    </w:p>
    <w:p w14:paraId="7EE8B6F5" w14:textId="77777777" w:rsidR="00FD61CD" w:rsidRPr="00FD61CD" w:rsidRDefault="00FD61CD" w:rsidP="00FD61CD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▪️ 09:00 – 12:00 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بتوقيت وسط أوروبا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(CET) 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و 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14:00 – 17:00 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بتوقيت وسط أوروبا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(CET)</w:t>
      </w:r>
    </w:p>
    <w:p w14:paraId="40BFC5FF" w14:textId="77777777" w:rsidR="00FD61CD" w:rsidRPr="00FD61CD" w:rsidRDefault="00FD61CD" w:rsidP="00FD61CD">
      <w:pPr>
        <w:bidi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FR"/>
          <w14:ligatures w14:val="none"/>
        </w:rPr>
      </w:pPr>
      <w:r w:rsidRPr="00FD61CD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rtl/>
          <w:lang w:eastAsia="fr-FR"/>
          <w14:ligatures w14:val="none"/>
        </w:rPr>
        <w:t>فروق التوقيت</w:t>
      </w:r>
      <w:r w:rsidRPr="00FD61CD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FR"/>
          <w14:ligatures w14:val="none"/>
        </w:rPr>
        <w:t>:</w:t>
      </w:r>
    </w:p>
    <w:p w14:paraId="181B9E2F" w14:textId="77777777" w:rsidR="00FD61CD" w:rsidRPr="00FD61CD" w:rsidRDefault="00FD61CD" w:rsidP="00FD61CD">
      <w:pPr>
        <w:bidi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▪️ </w:t>
      </w:r>
      <w:r w:rsidRPr="00FD61C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تركيا، الأردن، لبنان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: 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توقيت باريس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(CET) +1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br/>
        <w:t xml:space="preserve">▪️ </w:t>
      </w:r>
      <w:r w:rsidRPr="00FD61C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الجزائر، المغرب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: 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توقيت باريس -1</w:t>
      </w:r>
    </w:p>
    <w:p w14:paraId="76901CAE" w14:textId="77777777" w:rsidR="00FD61CD" w:rsidRPr="00FD61CD" w:rsidRDefault="00FD61CD" w:rsidP="00FD61CD">
      <w:pPr>
        <w:bidi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FR"/>
          <w14:ligatures w14:val="none"/>
        </w:rPr>
      </w:pPr>
      <w:r w:rsidRPr="00FD61CD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rtl/>
          <w:lang w:eastAsia="fr-FR"/>
          <w14:ligatures w14:val="none"/>
        </w:rPr>
        <w:t>اللغات</w:t>
      </w:r>
      <w:r w:rsidRPr="00FD61CD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FR"/>
          <w14:ligatures w14:val="none"/>
        </w:rPr>
        <w:t>:</w:t>
      </w:r>
    </w:p>
    <w:p w14:paraId="11A9347A" w14:textId="77777777" w:rsidR="00FD61CD" w:rsidRPr="00FD61CD" w:rsidRDefault="00FD61CD" w:rsidP="00FD61CD">
      <w:pPr>
        <w:bidi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▪️ 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ترجمة فورية بين الإنجليزية والفرنسية</w:t>
      </w:r>
    </w:p>
    <w:p w14:paraId="234EEA23" w14:textId="77777777" w:rsidR="00FD61CD" w:rsidRPr="00FD61CD" w:rsidRDefault="00FD61CD" w:rsidP="00FD61CD">
      <w:pPr>
        <w:bidi/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FR"/>
          <w14:ligatures w14:val="none"/>
        </w:rPr>
      </w:pPr>
      <w:r w:rsidRPr="00FD61CD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rtl/>
          <w:lang w:eastAsia="fr-FR"/>
          <w14:ligatures w14:val="none"/>
        </w:rPr>
        <w:t>تنظيم الجلسات اليومية</w:t>
      </w:r>
      <w:r w:rsidRPr="00FD61CD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fr-FR"/>
          <w14:ligatures w14:val="none"/>
        </w:rPr>
        <w:t>:</w:t>
      </w:r>
    </w:p>
    <w:p w14:paraId="257914F0" w14:textId="77777777" w:rsidR="00FD61CD" w:rsidRPr="00FD61CD" w:rsidRDefault="00FD61CD" w:rsidP="00FD61CD">
      <w:pPr>
        <w:bidi/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▪️ 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جلستان مدة كل منهما 1 ساعة و20 دقيقة في كل نصف يوم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br/>
        <w:t xml:space="preserve">▪️ 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استراحة 15 دقيقة بين الجلستين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br/>
        <w:t xml:space="preserve">▪️ </w:t>
      </w:r>
      <w:r w:rsidRPr="00FD61CD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استراحة غداء لمدة ساعتين عند منتصف النهار</w:t>
      </w:r>
    </w:p>
    <w:p w14:paraId="0324E205" w14:textId="77777777" w:rsidR="004E01E8" w:rsidRPr="004E01E8" w:rsidRDefault="004E01E8" w:rsidP="004E01E8"/>
    <w:p w14:paraId="7EA46013" w14:textId="4E87F04B" w:rsidR="004E01E8" w:rsidRPr="00FD61CD" w:rsidRDefault="00FD61CD" w:rsidP="00FD61CD">
      <w:pPr>
        <w:bidi/>
      </w:pPr>
      <w:r w:rsidRPr="00FD61CD">
        <w:rPr>
          <w:rStyle w:val="lev"/>
          <w:b w:val="0"/>
          <w:bCs w:val="0"/>
          <w:rtl/>
        </w:rPr>
        <w:t>الاثنين 10 يونيو</w:t>
      </w:r>
      <w:r w:rsidRPr="00FD61CD">
        <w:br/>
      </w:r>
      <w:r w:rsidRPr="00FD61CD">
        <w:rPr>
          <w:rStyle w:val="lev"/>
          <w:b w:val="0"/>
          <w:bCs w:val="0"/>
          <w:rtl/>
        </w:rPr>
        <w:t>ملاحظة: المدربون من</w:t>
      </w:r>
      <w:r w:rsidRPr="00FD61CD">
        <w:rPr>
          <w:rStyle w:val="lev"/>
          <w:b w:val="0"/>
          <w:bCs w:val="0"/>
        </w:rPr>
        <w:t xml:space="preserve"> Tour du Valat: </w:t>
      </w:r>
      <w:r w:rsidRPr="00FD61CD">
        <w:rPr>
          <w:rStyle w:val="lev"/>
          <w:b w:val="0"/>
          <w:bCs w:val="0"/>
          <w:rtl/>
        </w:rPr>
        <w:t>أنيس غيلمامي</w:t>
      </w:r>
      <w:r w:rsidRPr="00FD61CD">
        <w:rPr>
          <w:rStyle w:val="lev"/>
          <w:b w:val="0"/>
          <w:bCs w:val="0"/>
        </w:rPr>
        <w:t xml:space="preserve"> AGI =</w:t>
      </w:r>
      <w:r w:rsidRPr="00FD61CD">
        <w:rPr>
          <w:rStyle w:val="lev"/>
          <w:b w:val="0"/>
          <w:bCs w:val="0"/>
          <w:rtl/>
        </w:rPr>
        <w:t>؛</w:t>
      </w:r>
      <w:r w:rsidRPr="00FD61CD">
        <w:rPr>
          <w:rStyle w:val="lev"/>
          <w:b w:val="0"/>
          <w:bCs w:val="0"/>
        </w:rPr>
        <w:t xml:space="preserve"> </w:t>
      </w:r>
      <w:r w:rsidRPr="00FD61CD">
        <w:rPr>
          <w:rStyle w:val="lev"/>
          <w:b w:val="0"/>
          <w:bCs w:val="0"/>
          <w:rtl/>
        </w:rPr>
        <w:t>ميكائيل رونسي</w:t>
      </w:r>
      <w:r w:rsidRPr="00FD61CD">
        <w:rPr>
          <w:rStyle w:val="lev"/>
          <w:b w:val="0"/>
          <w:bCs w:val="0"/>
        </w:rPr>
        <w:t xml:space="preserve"> MRE = </w:t>
      </w:r>
      <w:r w:rsidRPr="00FD61CD">
        <w:rPr>
          <w:rStyle w:val="lev"/>
          <w:b w:val="0"/>
          <w:bCs w:val="0"/>
          <w:rtl/>
        </w:rPr>
        <w:t>؛</w:t>
      </w:r>
      <w:r w:rsidRPr="00FD61CD">
        <w:rPr>
          <w:rStyle w:val="lev"/>
          <w:b w:val="0"/>
          <w:bCs w:val="0"/>
        </w:rPr>
        <w:t xml:space="preserve"> </w:t>
      </w:r>
      <w:r w:rsidRPr="00FD61CD">
        <w:rPr>
          <w:rStyle w:val="lev"/>
          <w:b w:val="0"/>
          <w:bCs w:val="0"/>
          <w:rtl/>
        </w:rPr>
        <w:t>كريستيان بيرينو</w:t>
      </w:r>
      <w:r w:rsidRPr="00FD61CD">
        <w:rPr>
          <w:rStyle w:val="lev"/>
          <w:b w:val="0"/>
          <w:bCs w:val="0"/>
        </w:rPr>
        <w:t xml:space="preserve"> CP =</w:t>
      </w:r>
    </w:p>
    <w:p w14:paraId="34CCC8FC" w14:textId="2E4E3FAF" w:rsidR="004E01E8" w:rsidRPr="00FD61CD" w:rsidRDefault="00FD61CD" w:rsidP="00FD61CD">
      <w:pPr>
        <w:bidi/>
      </w:pPr>
      <w:r w:rsidRPr="00FD61CD">
        <w:t xml:space="preserve">  8:30 – 9:00 </w:t>
      </w:r>
      <w:r w:rsidRPr="00FD61CD">
        <w:rPr>
          <w:rFonts w:cs="Arial"/>
          <w:rtl/>
        </w:rPr>
        <w:t>يطلب من الجميع الاتصال المبكر لإجراء الفحوصات الفنية النهائية</w:t>
      </w:r>
    </w:p>
    <w:p w14:paraId="0D4AB9E0" w14:textId="77777777" w:rsidR="00FD61CD" w:rsidRPr="00FD61CD" w:rsidRDefault="00FD61CD" w:rsidP="00FD61CD">
      <w:pPr>
        <w:bidi/>
      </w:pPr>
      <w:r w:rsidRPr="00FD61CD">
        <w:rPr>
          <w:rFonts w:cs="Arial"/>
          <w:rtl/>
        </w:rPr>
        <w:t>الجلسة 0</w:t>
      </w:r>
    </w:p>
    <w:p w14:paraId="7768548B" w14:textId="221CFA52" w:rsidR="004E01E8" w:rsidRPr="00FD61CD" w:rsidRDefault="00FD61CD" w:rsidP="00FD61CD">
      <w:pPr>
        <w:bidi/>
      </w:pPr>
      <w:r w:rsidRPr="00FD61CD">
        <w:t xml:space="preserve"> 9:00 – 9:20: </w:t>
      </w:r>
      <w:r w:rsidRPr="00FD61CD">
        <w:rPr>
          <w:rFonts w:cs="Arial"/>
          <w:rtl/>
        </w:rPr>
        <w:t>طاولة مستديرة؛ تذكيرات عملية</w:t>
      </w:r>
      <w:r w:rsidRPr="00FD61CD">
        <w:t xml:space="preserve"> +CP  </w:t>
      </w:r>
      <w:r w:rsidRPr="00FD61CD">
        <w:rPr>
          <w:rFonts w:cs="Arial"/>
          <w:rtl/>
        </w:rPr>
        <w:t>الكل، 20 دقيقة</w:t>
      </w:r>
    </w:p>
    <w:p w14:paraId="4ADACDCB" w14:textId="77777777" w:rsidR="00FD61CD" w:rsidRPr="00FD61CD" w:rsidRDefault="00FD61CD" w:rsidP="00FD61CD">
      <w:pPr>
        <w:bidi/>
      </w:pPr>
      <w:r w:rsidRPr="00FD61CD">
        <w:rPr>
          <w:rFonts w:cs="Arial"/>
          <w:rtl/>
        </w:rPr>
        <w:t>الجلسة 1: سياق</w:t>
      </w:r>
      <w:r w:rsidRPr="00FD61CD">
        <w:t xml:space="preserve"> AFD </w:t>
      </w:r>
      <w:r w:rsidRPr="00FD61CD">
        <w:rPr>
          <w:rFonts w:cs="Arial"/>
          <w:rtl/>
        </w:rPr>
        <w:t>والتذكير بالمراصد</w:t>
      </w:r>
    </w:p>
    <w:p w14:paraId="4715CDF2" w14:textId="76FA7A42" w:rsidR="00FD61CD" w:rsidRPr="00FD61CD" w:rsidRDefault="00FD61CD" w:rsidP="00FD61CD">
      <w:pPr>
        <w:bidi/>
      </w:pPr>
      <w:r w:rsidRPr="00FD61CD">
        <w:t xml:space="preserve">9:20 </w:t>
      </w:r>
      <w:r w:rsidRPr="00FD61CD">
        <w:rPr>
          <w:rFonts w:cs="Arial"/>
          <w:rtl/>
        </w:rPr>
        <w:t>صباحًا – 9:35 صباحًا - عرض: السياق: الدورة التدريبية الأولى "مراصد الأراضي الرطبة" (2019) ومتابعتها</w:t>
      </w:r>
      <w:r w:rsidRPr="00FD61CD">
        <w:t xml:space="preserve"> CP 10 </w:t>
      </w:r>
      <w:r w:rsidRPr="00FD61CD">
        <w:rPr>
          <w:rFonts w:cs="Arial"/>
          <w:rtl/>
        </w:rPr>
        <w:t>دقائق + 5 دقائق من الأسئلة</w:t>
      </w:r>
    </w:p>
    <w:p w14:paraId="2A8A97A7" w14:textId="77777777" w:rsidR="00FD61CD" w:rsidRPr="00FD61CD" w:rsidRDefault="00FD61CD" w:rsidP="00FD61CD">
      <w:pPr>
        <w:bidi/>
      </w:pPr>
    </w:p>
    <w:p w14:paraId="21E8BA3C" w14:textId="160B4B8A" w:rsidR="00FD61CD" w:rsidRPr="00FD61CD" w:rsidRDefault="00FD61CD" w:rsidP="00FD61CD">
      <w:pPr>
        <w:bidi/>
      </w:pPr>
      <w:r w:rsidRPr="00FD61CD">
        <w:t xml:space="preserve">- 9:35 </w:t>
      </w:r>
      <w:r w:rsidRPr="00FD61CD">
        <w:rPr>
          <w:rFonts w:cs="Arial"/>
          <w:rtl/>
        </w:rPr>
        <w:t>صباحًا – 10:00 صباحًا - رسوم متحركة: ما هو المرصد؟</w:t>
      </w:r>
      <w:r>
        <w:t xml:space="preserve"> </w:t>
      </w:r>
      <w:r w:rsidRPr="00FD61CD">
        <w:t>CP + AGI + MRE</w:t>
      </w:r>
      <w:r>
        <w:t xml:space="preserve">   </w:t>
      </w:r>
      <w:r w:rsidRPr="00FD61CD">
        <w:rPr>
          <w:rFonts w:cs="Arial"/>
          <w:rtl/>
        </w:rPr>
        <w:t>، 25</w:t>
      </w:r>
      <w:r w:rsidRPr="00FD61CD">
        <w:t xml:space="preserve"> </w:t>
      </w:r>
      <w:r w:rsidRPr="00FD61CD">
        <w:rPr>
          <w:rFonts w:cs="Arial"/>
          <w:rtl/>
        </w:rPr>
        <w:t>دقيقة</w:t>
      </w:r>
    </w:p>
    <w:p w14:paraId="783D5E18" w14:textId="77777777" w:rsidR="00FD61CD" w:rsidRPr="00FD61CD" w:rsidRDefault="00FD61CD" w:rsidP="00FD61CD">
      <w:pPr>
        <w:bidi/>
      </w:pPr>
    </w:p>
    <w:p w14:paraId="654FB7CD" w14:textId="77777777" w:rsidR="00FD61CD" w:rsidRPr="00FD61CD" w:rsidRDefault="00FD61CD" w:rsidP="00FD61CD">
      <w:pPr>
        <w:bidi/>
      </w:pPr>
      <w:r w:rsidRPr="00FD61CD">
        <w:t xml:space="preserve">- 10:00 </w:t>
      </w:r>
      <w:r w:rsidRPr="00FD61CD">
        <w:rPr>
          <w:rFonts w:cs="Arial"/>
          <w:rtl/>
        </w:rPr>
        <w:t>صباحًا – 10:20 صباحًا - رسوم متحركة: أمثلة على المراصد/أنظمة المراقبة في بلدان المشاركين</w:t>
      </w:r>
      <w:r w:rsidRPr="00FD61CD">
        <w:t xml:space="preserve"> (CP + AGI + MRE</w:t>
      </w:r>
      <w:r w:rsidRPr="00FD61CD">
        <w:rPr>
          <w:rFonts w:cs="Arial"/>
          <w:rtl/>
        </w:rPr>
        <w:t>، 20</w:t>
      </w:r>
      <w:r w:rsidRPr="00FD61CD">
        <w:t xml:space="preserve"> </w:t>
      </w:r>
      <w:r w:rsidRPr="00FD61CD">
        <w:rPr>
          <w:rFonts w:cs="Arial"/>
          <w:rtl/>
        </w:rPr>
        <w:t>دقيقة</w:t>
      </w:r>
      <w:r w:rsidRPr="00FD61CD">
        <w:t>)</w:t>
      </w:r>
    </w:p>
    <w:p w14:paraId="7CCE333B" w14:textId="3E4B21B1" w:rsidR="004E01E8" w:rsidRPr="00FD61CD" w:rsidRDefault="00FD61CD" w:rsidP="00FD61CD">
      <w:pPr>
        <w:bidi/>
        <w:rPr>
          <w:i/>
          <w:iCs/>
        </w:rPr>
      </w:pPr>
      <w:r w:rsidRPr="00FD61CD">
        <w:t xml:space="preserve">10:20 </w:t>
      </w:r>
      <w:r w:rsidRPr="00FD61CD">
        <w:rPr>
          <w:rFonts w:cs="Arial"/>
          <w:rtl/>
        </w:rPr>
        <w:t>صباحًا – 10:35 صباحًا – استراحة القهوة</w:t>
      </w:r>
    </w:p>
    <w:p w14:paraId="5FE50360" w14:textId="77777777" w:rsidR="00FD61CD" w:rsidRPr="00FD61CD" w:rsidRDefault="00FD61CD" w:rsidP="00FD61CD">
      <w:pPr>
        <w:numPr>
          <w:ilvl w:val="0"/>
          <w:numId w:val="1"/>
        </w:numPr>
        <w:bidi/>
        <w:contextualSpacing/>
        <w:rPr>
          <w:i/>
          <w:iCs/>
        </w:rPr>
      </w:pPr>
      <w:r w:rsidRPr="00FD61CD">
        <w:rPr>
          <w:rFonts w:cs="Arial"/>
          <w:b/>
          <w:bCs/>
          <w:rtl/>
        </w:rPr>
        <w:t>الجلسة الثانية - تذكير: مراحل إنشاء المرصد؛ تأطير المراحل "الصاعدة"، عامل حاسم لتشغيل المرصد</w:t>
      </w:r>
    </w:p>
    <w:p w14:paraId="1AF579E7" w14:textId="77777777" w:rsidR="00FD61CD" w:rsidRPr="00FD61CD" w:rsidRDefault="00FD61CD" w:rsidP="00FD61CD">
      <w:pPr>
        <w:numPr>
          <w:ilvl w:val="0"/>
          <w:numId w:val="1"/>
        </w:numPr>
        <w:bidi/>
        <w:contextualSpacing/>
        <w:rPr>
          <w:i/>
          <w:iCs/>
        </w:rPr>
      </w:pPr>
    </w:p>
    <w:p w14:paraId="5A6F4562" w14:textId="47397D4D" w:rsidR="00FD61CD" w:rsidRDefault="00FD61CD" w:rsidP="00EA3468">
      <w:pPr>
        <w:bidi/>
        <w:ind w:left="720"/>
        <w:contextualSpacing/>
      </w:pPr>
      <w:r>
        <w:t xml:space="preserve">- 10:35 </w:t>
      </w:r>
      <w:r>
        <w:rPr>
          <w:rFonts w:cs="Arial"/>
          <w:rtl/>
        </w:rPr>
        <w:t>صباحًا – 10:50 صباحًا - عرض: تذكير بشأن بناء المرصد؛ الخطوات المنطقية الـ 16</w:t>
      </w:r>
      <w:r>
        <w:t xml:space="preserve"> CP</w:t>
      </w:r>
      <w:r>
        <w:rPr>
          <w:rFonts w:cs="Arial"/>
          <w:rtl/>
        </w:rPr>
        <w:t>، 10</w:t>
      </w:r>
      <w:r>
        <w:t xml:space="preserve"> </w:t>
      </w:r>
      <w:r>
        <w:rPr>
          <w:rFonts w:cs="Arial"/>
          <w:rtl/>
        </w:rPr>
        <w:t>دقائق + 5 دقائق من الأسئلة</w:t>
      </w:r>
    </w:p>
    <w:p w14:paraId="79C5A3CE" w14:textId="77777777" w:rsidR="00FD61CD" w:rsidRDefault="00FD61CD" w:rsidP="00FD61CD">
      <w:pPr>
        <w:bidi/>
        <w:ind w:left="720"/>
        <w:contextualSpacing/>
      </w:pPr>
    </w:p>
    <w:p w14:paraId="2E2A028F" w14:textId="125C69F9" w:rsidR="00FD61CD" w:rsidRDefault="00FD61CD" w:rsidP="00FD61CD">
      <w:pPr>
        <w:bidi/>
        <w:ind w:left="720"/>
        <w:contextualSpacing/>
      </w:pPr>
      <w:r>
        <w:t xml:space="preserve">- 10:50 </w:t>
      </w:r>
      <w:r>
        <w:rPr>
          <w:rFonts w:cs="Arial"/>
          <w:rtl/>
        </w:rPr>
        <w:t>صباحًا – 11:30 صباحًا - عرض تقديمي: مراجعة الخطوات 1-2-3-5 من التجمع</w:t>
      </w:r>
      <w:r>
        <w:t xml:space="preserve"> (AGI </w:t>
      </w:r>
      <w:r>
        <w:rPr>
          <w:rFonts w:cs="Arial"/>
          <w:rtl/>
        </w:rPr>
        <w:t>، 20</w:t>
      </w:r>
      <w:r>
        <w:t xml:space="preserve"> </w:t>
      </w:r>
      <w:r>
        <w:rPr>
          <w:rFonts w:cs="Arial"/>
          <w:rtl/>
        </w:rPr>
        <w:t>دقيقة + 10 دقائق من الأسئلة</w:t>
      </w:r>
    </w:p>
    <w:p w14:paraId="1CB0F102" w14:textId="77777777" w:rsidR="00FD61CD" w:rsidRDefault="00FD61CD" w:rsidP="00FD61CD">
      <w:pPr>
        <w:bidi/>
        <w:ind w:left="720"/>
        <w:contextualSpacing/>
      </w:pPr>
    </w:p>
    <w:p w14:paraId="50338038" w14:textId="30AA4C7B" w:rsidR="004E01E8" w:rsidRPr="004E01E8" w:rsidRDefault="00FD61CD" w:rsidP="00FD61CD">
      <w:pPr>
        <w:bidi/>
        <w:ind w:left="720"/>
        <w:contextualSpacing/>
        <w:rPr>
          <w:b/>
          <w:bCs/>
          <w:color w:val="FF0000"/>
          <w:highlight w:val="yellow"/>
        </w:rPr>
      </w:pPr>
      <w:r>
        <w:t xml:space="preserve">- 11:30 </w:t>
      </w:r>
      <w:r>
        <w:rPr>
          <w:rFonts w:cs="Arial"/>
          <w:rtl/>
        </w:rPr>
        <w:t>صباحًا - 12:00 ظهرًا - عرض تقديمي: أمثلة على المراصد ذات النتائج المختلفة</w:t>
      </w:r>
      <w:r>
        <w:t xml:space="preserve"> CP </w:t>
      </w:r>
      <w:r>
        <w:rPr>
          <w:rFonts w:cs="Arial"/>
          <w:rtl/>
        </w:rPr>
        <w:t>، 20</w:t>
      </w:r>
      <w:r>
        <w:t xml:space="preserve"> </w:t>
      </w:r>
      <w:r>
        <w:rPr>
          <w:rFonts w:cs="Arial"/>
          <w:rtl/>
        </w:rPr>
        <w:t>دقيقة + 10 دقائق من الأسئلة</w:t>
      </w:r>
    </w:p>
    <w:p w14:paraId="17FA36B9" w14:textId="62B99C1A" w:rsidR="004E01E8" w:rsidRPr="004E01E8" w:rsidRDefault="00FD61CD" w:rsidP="00FD61CD">
      <w:pPr>
        <w:bidi/>
      </w:pPr>
      <w:r w:rsidRPr="00FD61CD">
        <w:t>12:00</w:t>
      </w:r>
      <w:r w:rsidRPr="00FD61CD">
        <w:rPr>
          <w:rFonts w:cs="Arial"/>
          <w:rtl/>
        </w:rPr>
        <w:t xml:space="preserve">– </w:t>
      </w:r>
      <w:r>
        <w:rPr>
          <w:rFonts w:cs="Arial"/>
        </w:rPr>
        <w:t>00</w:t>
      </w:r>
      <w:r w:rsidRPr="00FD61CD">
        <w:rPr>
          <w:rFonts w:cs="Arial"/>
          <w:rtl/>
        </w:rPr>
        <w:t>:</w:t>
      </w:r>
      <w:r>
        <w:rPr>
          <w:rFonts w:cs="Arial"/>
        </w:rPr>
        <w:t>14</w:t>
      </w:r>
      <w:r w:rsidRPr="00FD61CD">
        <w:rPr>
          <w:rFonts w:cs="Arial"/>
          <w:rtl/>
        </w:rPr>
        <w:t>– استراحة الغداء</w:t>
      </w:r>
    </w:p>
    <w:p w14:paraId="75C6CFAF" w14:textId="77777777" w:rsidR="00EA3468" w:rsidRPr="00EA3468" w:rsidRDefault="00EA3468" w:rsidP="00EA346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الجلسة 3</w:t>
      </w: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: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مثال: مرصد سبخات الأوراس</w:t>
      </w:r>
    </w:p>
    <w:p w14:paraId="671A746B" w14:textId="1FD72A58" w:rsidR="00EA3468" w:rsidRPr="00EA3468" w:rsidRDefault="00EA3468" w:rsidP="00EA3468">
      <w:pPr>
        <w:numPr>
          <w:ilvl w:val="0"/>
          <w:numId w:val="4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14:00 – 14:30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عرض: العناصر الرئيسية للمرصد الذي تم إنشاؤه؛ التحديات الرئيسية التي تم مواجهتها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إيمان بن زينة،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ANAO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20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 + 10 دقائق أسئلة</w:t>
      </w:r>
    </w:p>
    <w:p w14:paraId="7CF112D8" w14:textId="2958F823" w:rsidR="00EA3468" w:rsidRPr="00EA3468" w:rsidRDefault="00EA3468" w:rsidP="00EA3468">
      <w:pPr>
        <w:numPr>
          <w:ilvl w:val="0"/>
          <w:numId w:val="4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14:30 – 15:20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مناقشة تفاعلية موجهة مع المشاركين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MRE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20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</w:t>
      </w:r>
    </w:p>
    <w:p w14:paraId="476CF0D7" w14:textId="426D4CF2" w:rsidR="00EA3468" w:rsidRPr="00EA3468" w:rsidRDefault="00EA3468" w:rsidP="00EA3468">
      <w:pPr>
        <w:numPr>
          <w:ilvl w:val="0"/>
          <w:numId w:val="4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التلخيص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AGI/MRE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30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</w:t>
      </w:r>
    </w:p>
    <w:p w14:paraId="3960320F" w14:textId="77777777" w:rsidR="00EA3468" w:rsidRPr="00EA3468" w:rsidRDefault="00EA3468" w:rsidP="00EA346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15:20 – 15:35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استراحة قهوة</w:t>
      </w:r>
    </w:p>
    <w:p w14:paraId="6E85B27D" w14:textId="77777777" w:rsidR="004E01E8" w:rsidRPr="004E01E8" w:rsidRDefault="004E01E8" w:rsidP="004E01E8"/>
    <w:p w14:paraId="6E802BB5" w14:textId="48D5A576" w:rsidR="00EA3468" w:rsidRPr="00EA3468" w:rsidRDefault="00EA3468" w:rsidP="00EA346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الجلسة 4</w:t>
      </w: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: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تجربة شريك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(ANAO)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</w:p>
    <w:p w14:paraId="46199F30" w14:textId="1135638B" w:rsidR="00EA3468" w:rsidRPr="00EA3468" w:rsidRDefault="00EA3468" w:rsidP="00EA3468">
      <w:pPr>
        <w:numPr>
          <w:ilvl w:val="0"/>
          <w:numId w:val="5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15:35 – 15:55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عرض: ما هي البيانات التي يتوفر عليها الآن مرصد سبخات الأوراس؟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عبد الكريم سي بشير،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ANAO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15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 + 5 دقائق أسئلة</w:t>
      </w:r>
    </w:p>
    <w:p w14:paraId="5FFCC595" w14:textId="5C734D74" w:rsidR="00EA3468" w:rsidRPr="00EA3468" w:rsidRDefault="00EA3468" w:rsidP="00EA3468">
      <w:pPr>
        <w:numPr>
          <w:ilvl w:val="0"/>
          <w:numId w:val="5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15:55 – 16:40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عمل جماعي تفاعلي عبر الإنترنت، في مجموعات صغيرة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AGI/MRE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45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</w:t>
      </w:r>
    </w:p>
    <w:p w14:paraId="7F34DA77" w14:textId="771702DC" w:rsidR="00EA3468" w:rsidRPr="00EA3468" w:rsidRDefault="00EA3468" w:rsidP="00EA3468">
      <w:pPr>
        <w:numPr>
          <w:ilvl w:val="0"/>
          <w:numId w:val="5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16:40 – 17:00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تلخيص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AGI/MRE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15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</w:t>
      </w:r>
    </w:p>
    <w:p w14:paraId="04ED3996" w14:textId="77777777" w:rsidR="004E01E8" w:rsidRPr="004E01E8" w:rsidRDefault="004E01E8" w:rsidP="004E01E8">
      <w:pPr>
        <w:ind w:left="720"/>
        <w:contextualSpacing/>
        <w:rPr>
          <w:lang w:val="pt-PT"/>
        </w:rPr>
      </w:pPr>
    </w:p>
    <w:p w14:paraId="1BC6EB5D" w14:textId="77777777" w:rsidR="004E01E8" w:rsidRPr="004E01E8" w:rsidRDefault="004E01E8" w:rsidP="004E01E8">
      <w:pPr>
        <w:ind w:left="720"/>
        <w:contextualSpacing/>
        <w:rPr>
          <w:lang w:val="pt-PT"/>
        </w:rPr>
      </w:pPr>
    </w:p>
    <w:p w14:paraId="39400748" w14:textId="77777777" w:rsidR="004E01E8" w:rsidRPr="004E01E8" w:rsidRDefault="004E01E8" w:rsidP="004E01E8">
      <w:pPr>
        <w:rPr>
          <w:lang w:val="pt-PT"/>
        </w:rPr>
      </w:pPr>
    </w:p>
    <w:p w14:paraId="07A178FD" w14:textId="77777777" w:rsidR="00EA3468" w:rsidRPr="00EA3468" w:rsidRDefault="00EA3468" w:rsidP="00EA3468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الثلاثاء 11 يونيو</w:t>
      </w:r>
    </w:p>
    <w:p w14:paraId="3B793EA8" w14:textId="77777777" w:rsidR="00EA3468" w:rsidRDefault="00EA3468" w:rsidP="00EA346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الجلسة 5</w:t>
      </w: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:</w:t>
      </w:r>
    </w:p>
    <w:p w14:paraId="58AB25BA" w14:textId="4F5643F0" w:rsidR="00EA3468" w:rsidRPr="00EA3468" w:rsidRDefault="00EA3468" w:rsidP="00EA3468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العودة إلى تجربة 3 مراقبين "المرحلة الأولى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AFD":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كيف استخدم الشركاء الذين أنشأوا مراقبًا البيانات التي جمعوها، بشكل عملي؟</w:t>
      </w:r>
    </w:p>
    <w:p w14:paraId="6B76DED9" w14:textId="50B1C2EC" w:rsidR="00EA3468" w:rsidRDefault="00EA3468" w:rsidP="00EA3468">
      <w:pPr>
        <w:numPr>
          <w:ilvl w:val="0"/>
          <w:numId w:val="6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9:00 – 9:35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عرض: كيف استفادت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ANAO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من البيانات المستخلصة من المراقب لحماية/ إدارة المناطق الرطبة؟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إيمان بنزينة،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ANAO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20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 + 15 دقيقة أسئلة/ مناقشة مع المشاركين الآخرين</w:t>
      </w:r>
    </w:p>
    <w:p w14:paraId="7377A996" w14:textId="77777777" w:rsidR="00EA3468" w:rsidRPr="00EA3468" w:rsidRDefault="00EA3468" w:rsidP="00EA3468">
      <w:pPr>
        <w:bidi/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</w:p>
    <w:p w14:paraId="170C1B75" w14:textId="23D5CF9B" w:rsidR="00EA3468" w:rsidRPr="00EA3468" w:rsidRDefault="00EA3468" w:rsidP="00EA3468">
      <w:pPr>
        <w:numPr>
          <w:ilvl w:val="0"/>
          <w:numId w:val="6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9:35 – 10:15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عرض: كيف استفادت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AAO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من البيانات المستخلصة من المراقب لحماية سبخة سجوومي؟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إيمان العبيدي،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AAO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25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 عرض + 15 دقيقة أسئلة/ مناقشة مع المشاركين الآخرين</w:t>
      </w:r>
    </w:p>
    <w:p w14:paraId="46862428" w14:textId="5C8A1FF5" w:rsidR="00EA3468" w:rsidRPr="00EA3468" w:rsidRDefault="00EA3468" w:rsidP="00EA346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10:20 – 10:35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استراحة قهوة</w:t>
      </w:r>
    </w:p>
    <w:p w14:paraId="37CFDD04" w14:textId="77777777" w:rsidR="004E01E8" w:rsidRPr="004E01E8" w:rsidRDefault="004E01E8" w:rsidP="004E01E8">
      <w:pPr>
        <w:ind w:left="1134" w:hanging="567"/>
      </w:pPr>
    </w:p>
    <w:p w14:paraId="405FA4CD" w14:textId="77777777" w:rsidR="00EA3468" w:rsidRPr="00EA3468" w:rsidRDefault="00EA3468" w:rsidP="00EA346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الجلسة 6</w:t>
      </w: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: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العودة إلى تجربة: كيف استخدم الشركاء الذين أنشأوا مراقبًا البيانات التي جمعوها، بشكل عملي؟ (استكمال)</w:t>
      </w:r>
    </w:p>
    <w:p w14:paraId="30422EB4" w14:textId="17EFED2E" w:rsidR="00EA3468" w:rsidRPr="00EA3468" w:rsidRDefault="00EA3468" w:rsidP="00EA3468">
      <w:pPr>
        <w:numPr>
          <w:ilvl w:val="0"/>
          <w:numId w:val="7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10:35 – 11:15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عرض: كيف استفاد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ORC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من البيانات المستخلصة من المراقب لحماية/ إدارة المناطق الرطبة؟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كيراز إرتسياس،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ORC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25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 عرض + 15 دقيقة أسئلة/ مناقشة مع المشاركين الآخرين</w:t>
      </w:r>
    </w:p>
    <w:p w14:paraId="76068E3F" w14:textId="63CFC72D" w:rsidR="00EA3468" w:rsidRPr="00EA3468" w:rsidRDefault="00EA3468" w:rsidP="00EA3468">
      <w:pPr>
        <w:numPr>
          <w:ilvl w:val="0"/>
          <w:numId w:val="7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11:15 – 12:00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مناقشة موجهة مع جميع الحضور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(AGI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40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</w:t>
      </w:r>
    </w:p>
    <w:p w14:paraId="748C0570" w14:textId="77777777" w:rsidR="00EA3468" w:rsidRPr="00EA3468" w:rsidRDefault="00EA3468" w:rsidP="00EA346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A346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12:00 – 14:00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EA346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استراحة غذاء</w:t>
      </w:r>
    </w:p>
    <w:p w14:paraId="65E4D968" w14:textId="77777777" w:rsidR="004E01E8" w:rsidRPr="004E01E8" w:rsidRDefault="004E01E8" w:rsidP="004E01E8"/>
    <w:p w14:paraId="01451CE9" w14:textId="77777777" w:rsidR="00CA3488" w:rsidRPr="00CA3488" w:rsidRDefault="00CA3488" w:rsidP="00CA348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الجلسة 7</w:t>
      </w: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: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الإنتاج، الجمع، إدارة وت</w:t>
      </w:r>
      <w:bookmarkStart w:id="1" w:name="_GoBack"/>
      <w:bookmarkEnd w:id="1"/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حليل البيانات: مرحلة تأخذ وقتًا طويلاً. ما هي صيغة البيانات؟ ما هي قواعد البيانات؟ ما هي المهارات المطلوبة؟</w:t>
      </w:r>
    </w:p>
    <w:p w14:paraId="5372CEB1" w14:textId="5AF7C348" w:rsidR="00CA3488" w:rsidRPr="00CA3488" w:rsidRDefault="00CA3488" w:rsidP="00CA3488">
      <w:pPr>
        <w:numPr>
          <w:ilvl w:val="0"/>
          <w:numId w:val="8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14:00 – 15:20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عرض: تجربة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OZHM AGI &amp; MRE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؛ 50 دقيقة + 30 دقيقة أسئلة/ مناقشة</w:t>
      </w:r>
    </w:p>
    <w:p w14:paraId="7670310B" w14:textId="77777777" w:rsidR="00CA3488" w:rsidRPr="00CA3488" w:rsidRDefault="00CA3488" w:rsidP="00CA348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15:20 – 15:35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استراحة قهوة</w:t>
      </w:r>
    </w:p>
    <w:p w14:paraId="49166902" w14:textId="77777777" w:rsidR="00CA3488" w:rsidRPr="00CA3488" w:rsidRDefault="00CA3488" w:rsidP="00CA348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الجلسة 8</w:t>
      </w: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: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ما الذي ينقص الثلاث مراقبات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"AFD1"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ليكونوا فعالين بالكامل؟</w:t>
      </w:r>
    </w:p>
    <w:p w14:paraId="7BC74EDC" w14:textId="77777777" w:rsidR="00CA3488" w:rsidRPr="00CA3488" w:rsidRDefault="00CA3488" w:rsidP="00CA3488">
      <w:pPr>
        <w:numPr>
          <w:ilvl w:val="0"/>
          <w:numId w:val="9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15:35 – 17:00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عمل في 3 مجموعات متوازية (1 ساعة 20 دقيقة)، تشمل كل منها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:</w:t>
      </w:r>
    </w:p>
    <w:p w14:paraId="282945A9" w14:textId="77777777" w:rsidR="00CA3488" w:rsidRPr="00CA3488" w:rsidRDefault="00CA3488" w:rsidP="00CA3488">
      <w:pPr>
        <w:numPr>
          <w:ilvl w:val="1"/>
          <w:numId w:val="9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واحدة من الـ 3 منظمات المجتمع المدني التي تدير مراقبًا (الموارد البشرية)</w:t>
      </w:r>
    </w:p>
    <w:p w14:paraId="5262220F" w14:textId="17D6B68E" w:rsidR="00CA3488" w:rsidRPr="00CA3488" w:rsidRDefault="00CA3488" w:rsidP="00CA3488">
      <w:pPr>
        <w:numPr>
          <w:ilvl w:val="1"/>
          <w:numId w:val="9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أحد المدربين الثلاثة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(AGI/MRE/CP)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التسهيل</w:t>
      </w:r>
    </w:p>
    <w:p w14:paraId="19C18619" w14:textId="77777777" w:rsidR="00CA3488" w:rsidRPr="00CA3488" w:rsidRDefault="00CA3488" w:rsidP="00CA3488">
      <w:pPr>
        <w:numPr>
          <w:ilvl w:val="1"/>
          <w:numId w:val="9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مُقرِر لكل مجموعة (للتقارير في اليوم الثالث)</w:t>
      </w:r>
    </w:p>
    <w:p w14:paraId="30D8391C" w14:textId="30422F18" w:rsidR="004E01E8" w:rsidRDefault="004E01E8" w:rsidP="004E01E8"/>
    <w:p w14:paraId="76158687" w14:textId="77777777" w:rsidR="00CA3488" w:rsidRPr="004E01E8" w:rsidRDefault="00CA3488" w:rsidP="004E01E8"/>
    <w:p w14:paraId="01869ECD" w14:textId="77777777" w:rsidR="00CA3488" w:rsidRPr="00CA3488" w:rsidRDefault="00CA3488" w:rsidP="00CA348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الأربعاء 12 يونيو</w:t>
      </w:r>
    </w:p>
    <w:p w14:paraId="2486DB2B" w14:textId="77777777" w:rsidR="00CA3488" w:rsidRPr="00CA3488" w:rsidRDefault="00CA3488" w:rsidP="00CA348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الجلسة 9</w:t>
      </w: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: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تقديم مجموعات العمل الثلاث</w:t>
      </w:r>
    </w:p>
    <w:p w14:paraId="6492B90B" w14:textId="2374DADC" w:rsidR="00CA3488" w:rsidRPr="00CA3488" w:rsidRDefault="00CA3488" w:rsidP="00CA3488">
      <w:pPr>
        <w:bidi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9:00 – 10:15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تقديم نتائج الجلسة 8: اقتراحات من منظمات المجتمع المدني الشريكة لتحسين فعالية 3 المراقبات الحالية المقرّرون، 3 × (تقديم 15 دقيقة + أسئلة/ أجوبة 10 دقائق</w:t>
      </w:r>
    </w:p>
    <w:p w14:paraId="6BD1B7B8" w14:textId="77777777" w:rsidR="00CA3488" w:rsidRPr="00CA3488" w:rsidRDefault="00CA3488" w:rsidP="00CA348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10:20 – 10:35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استراحة قهوة</w:t>
      </w:r>
    </w:p>
    <w:p w14:paraId="6781F265" w14:textId="77777777" w:rsidR="00CA3488" w:rsidRPr="00CA3488" w:rsidRDefault="00CA3488" w:rsidP="00CA348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الجلسة 10</w:t>
      </w: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: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نحو تأثير ملموس: استراتيجية العمل والتأثير للمراقبات</w:t>
      </w:r>
    </w:p>
    <w:p w14:paraId="7F3D03E6" w14:textId="40E50AA1" w:rsidR="00CA3488" w:rsidRPr="00CA3488" w:rsidRDefault="00CA3488" w:rsidP="00CA3488">
      <w:pPr>
        <w:bidi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10:35 – 10:55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عرض: المنهجيات المختلفة للتدخلات الممكنة؛ مثال من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OZHM: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كيف تطورت خلال 15 عامًا؟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AGI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15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 + 5 دقائق نقاش/ أسئلة</w:t>
      </w:r>
    </w:p>
    <w:p w14:paraId="62CB8E61" w14:textId="0781614E" w:rsidR="00CA3488" w:rsidRPr="00CA3488" w:rsidRDefault="00CA3488" w:rsidP="00CA3488">
      <w:pPr>
        <w:bidi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10:55 – 11:15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عرض: استراتيجية العمل لـ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ONB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في مجال التنوع البيولوجي في فرنسا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أنطوني كولمين، وزارة البيئة/ خدمة البيانات والدراسات والإحصاءات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(SDES)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،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– 15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 + 5 دقائق نقاش/ أسئلة</w:t>
      </w:r>
    </w:p>
    <w:p w14:paraId="36221AF2" w14:textId="69DB1CA0" w:rsidR="00CA3488" w:rsidRPr="00CA3488" w:rsidRDefault="00CA3488" w:rsidP="00CA3488">
      <w:pPr>
        <w:bidi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11:15 – 11:35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عرض: استراتيجية العمل للمراقب الوطني للتراث الطبيعي في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(OPN)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لصالح المناطق الرطبة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أوريليان ريو، منسق المراقب في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15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 + 5 دقائق نقاش/ أسئلة</w:t>
      </w:r>
    </w:p>
    <w:p w14:paraId="55708B7B" w14:textId="4A7AD537" w:rsidR="00CA3488" w:rsidRPr="00CA3488" w:rsidRDefault="00CA3488" w:rsidP="00E53414">
      <w:pPr>
        <w:bidi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11:35 – 11:55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عرض: صندوق المياه في سبو (المغرب) ونظام المتابعة الخاص به: استراتيجية العمل لصالح موارد المياه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(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أوسامة بيلوليد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TBC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المغرب، 15 دقيقة + 5 دقائق نقاش/ أسئلة</w:t>
      </w:r>
    </w:p>
    <w:p w14:paraId="59A3D828" w14:textId="77777777" w:rsidR="00CA3488" w:rsidRPr="00CA3488" w:rsidRDefault="00CA3488" w:rsidP="00CA348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12:00 – 14:00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استراحة غداء</w:t>
      </w:r>
    </w:p>
    <w:p w14:paraId="7DA854A3" w14:textId="77777777" w:rsidR="00CA3488" w:rsidRPr="00CA3488" w:rsidRDefault="00CA3488" w:rsidP="00CA3488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الجلسة 11</w:t>
      </w: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: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تحديد استراتيجية للتواصل ونشر النتائج لتحقيق الهدف الأولي؛ استهداف الفاعلين وقدرتهم على العمل</w:t>
      </w:r>
    </w:p>
    <w:p w14:paraId="3DC3F6D0" w14:textId="4F0D8CE3" w:rsidR="00CA3488" w:rsidRPr="00CA3488" w:rsidRDefault="00CA3488" w:rsidP="00E53414">
      <w:pPr>
        <w:bidi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14:00 – 14:15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عرض: تجربة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OZHM: </w:t>
      </w:r>
      <w:r w:rsidR="00E53414"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التوقعات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1-2-3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، </w:t>
      </w:r>
      <w:r w:rsidR="00E53414"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البوابة الجغرافية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AGI/MRE</w:t>
      </w:r>
      <w:r w:rsid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؛ 10 دقائق + 5 دقائق أسئلة</w:t>
      </w:r>
    </w:p>
    <w:p w14:paraId="21E05E4F" w14:textId="77777777" w:rsidR="00CA3488" w:rsidRPr="00CA3488" w:rsidRDefault="00CA3488" w:rsidP="00E53414">
      <w:pPr>
        <w:bidi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14:15 – 15:00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عروض/ شهادات من 3 حاملي المراقبات: كيف عملوا على نطاقهم للتواصل/ نشر نتائجهم إلى أهدافهم؟ ما هي العوائق والفرص؟</w:t>
      </w:r>
    </w:p>
    <w:p w14:paraId="378EC0E3" w14:textId="0B2955E1" w:rsidR="00CA3488" w:rsidRPr="00CA3488" w:rsidRDefault="00CA3488" w:rsidP="00E53414">
      <w:pPr>
        <w:numPr>
          <w:ilvl w:val="1"/>
          <w:numId w:val="12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إيمان </w:t>
      </w:r>
      <w:r w:rsidR="00E53414" w:rsidRPr="00E53414">
        <w:rPr>
          <w:rFonts w:ascii="Times New Roman" w:eastAsia="Times New Roman" w:hAnsi="Times New Roman" w:cs="Times New Roman" w:hint="cs"/>
          <w:kern w:val="0"/>
          <w:sz w:val="24"/>
          <w:szCs w:val="24"/>
          <w:rtl/>
          <w:lang w:eastAsia="fr-FR"/>
          <w14:ligatures w14:val="none"/>
        </w:rPr>
        <w:t>لعبيدي</w:t>
      </w:r>
      <w:r w:rsidR="00E53414"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="00E53414"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AAO </w:t>
      </w:r>
      <w:r w:rsidR="00E53414" w:rsidRPr="00E53414">
        <w:rPr>
          <w:rFonts w:ascii="Times New Roman" w:eastAsia="Times New Roman" w:hAnsi="Times New Roman" w:cs="Times New Roman" w:hint="cs"/>
          <w:kern w:val="0"/>
          <w:sz w:val="24"/>
          <w:szCs w:val="24"/>
          <w:rtl/>
          <w:lang w:eastAsia="fr-FR"/>
          <w14:ligatures w14:val="none"/>
        </w:rPr>
        <w:t>،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(10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دقائق + 5 دقائق أسئلة</w:t>
      </w:r>
    </w:p>
    <w:p w14:paraId="7A8A832D" w14:textId="6CA3FA98" w:rsidR="00CA3488" w:rsidRPr="00CA3488" w:rsidRDefault="00CA3488" w:rsidP="00E53414">
      <w:pPr>
        <w:numPr>
          <w:ilvl w:val="1"/>
          <w:numId w:val="12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عبد الكريم سي بشير</w:t>
      </w:r>
      <w:r w:rsidR="00E53414"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="00E53414"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ANAO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،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(10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دقائق + 5 دقائق أسئلة</w:t>
      </w:r>
    </w:p>
    <w:p w14:paraId="2ED756D3" w14:textId="7A8773C4" w:rsidR="00CA3488" w:rsidRPr="00CA3488" w:rsidRDefault="00CA3488" w:rsidP="00E53414">
      <w:pPr>
        <w:numPr>
          <w:ilvl w:val="1"/>
          <w:numId w:val="12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كيراز إيرسيا</w:t>
      </w:r>
      <w:r w:rsidR="00E53414"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="00E53414"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ORC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، </w:t>
      </w:r>
      <w:r w:rsid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10 </w:t>
      </w:r>
      <w:r w:rsidRPr="00CA3488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دقائق + 5 دقائق أسئلة</w:t>
      </w:r>
    </w:p>
    <w:p w14:paraId="7AB017AB" w14:textId="77777777" w:rsidR="004E01E8" w:rsidRPr="004E01E8" w:rsidRDefault="004E01E8" w:rsidP="004E01E8">
      <w:pPr>
        <w:ind w:left="720"/>
        <w:contextualSpacing/>
      </w:pPr>
    </w:p>
    <w:p w14:paraId="0966C244" w14:textId="16062962" w:rsidR="00E53414" w:rsidRPr="00E53414" w:rsidRDefault="00E53414" w:rsidP="00E53414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 xml:space="preserve"> </w:t>
      </w:r>
      <w:r w:rsidRPr="00E5341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15:00 – 15:20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–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الفاعلون والأهداف في تواصل المراقبة</w:t>
      </w:r>
    </w:p>
    <w:p w14:paraId="46375710" w14:textId="1582FBF5" w:rsidR="00E53414" w:rsidRDefault="00E53414" w:rsidP="00E53414">
      <w:pPr>
        <w:numPr>
          <w:ilvl w:val="0"/>
          <w:numId w:val="13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5341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تمرين جماعي</w:t>
      </w:r>
      <w:r w:rsidRPr="00E5341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 xml:space="preserve"> (Mural MIRO)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جدارية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 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AGI/MRE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؛ 10 دقائق</w:t>
      </w:r>
    </w:p>
    <w:p w14:paraId="5413C8AB" w14:textId="435C0537" w:rsidR="00E53414" w:rsidRPr="00E53414" w:rsidRDefault="00E53414" w:rsidP="00E53414">
      <w:pPr>
        <w:numPr>
          <w:ilvl w:val="0"/>
          <w:numId w:val="13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5341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الملخص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AGI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؛ 10 دقائق</w:t>
      </w:r>
    </w:p>
    <w:p w14:paraId="772C9AB7" w14:textId="77777777" w:rsidR="004E01E8" w:rsidRPr="004E01E8" w:rsidRDefault="004E01E8" w:rsidP="004E01E8">
      <w:pPr>
        <w:rPr>
          <w:lang w:val="pt-PT"/>
        </w:rPr>
      </w:pPr>
    </w:p>
    <w:p w14:paraId="5B4AF749" w14:textId="533E5B04" w:rsidR="004E01E8" w:rsidRPr="004E01E8" w:rsidRDefault="00E53414" w:rsidP="00E53414">
      <w:pPr>
        <w:bidi/>
      </w:pPr>
      <w:r>
        <w:rPr>
          <w:rStyle w:val="lev"/>
        </w:rPr>
        <w:t>15:20 – 15:35</w:t>
      </w:r>
      <w:r>
        <w:t xml:space="preserve"> – </w:t>
      </w:r>
      <w:r>
        <w:t xml:space="preserve"> </w:t>
      </w:r>
      <w:r>
        <w:rPr>
          <w:rtl/>
        </w:rPr>
        <w:t>استراحة قهوة</w:t>
      </w:r>
    </w:p>
    <w:p w14:paraId="6B635674" w14:textId="77777777" w:rsidR="00E53414" w:rsidRPr="00E53414" w:rsidRDefault="00E53414" w:rsidP="00E53414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5341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rtl/>
          <w:lang w:eastAsia="fr-FR"/>
          <w14:ligatures w14:val="none"/>
        </w:rPr>
        <w:t>الجلسة 12: الخاتمة والتقييم</w:t>
      </w:r>
    </w:p>
    <w:p w14:paraId="5CF89494" w14:textId="6237C17D" w:rsidR="00E53414" w:rsidRPr="00E53414" w:rsidRDefault="00E53414" w:rsidP="00E53414">
      <w:pPr>
        <w:bidi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5341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15:35 – 15:50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عرض غير رسمي: الاستنتاجات الأولى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CP / AGI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؛ 15 دقيقة</w:t>
      </w:r>
    </w:p>
    <w:p w14:paraId="4768D618" w14:textId="0E89F451" w:rsidR="00E53414" w:rsidRPr="00E53414" w:rsidRDefault="00E53414" w:rsidP="00E53414">
      <w:pPr>
        <w:bidi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5341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15:50 – 16:05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التقييم التفاعلي - استبيان عبر الإنترنت مع إجابات فورية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MRE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، 15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دقيقة</w:t>
      </w:r>
    </w:p>
    <w:p w14:paraId="1BEA38E1" w14:textId="65CFE407" w:rsidR="00E53414" w:rsidRPr="00E53414" w:rsidRDefault="00E53414" w:rsidP="00E53414">
      <w:pPr>
        <w:numPr>
          <w:ilvl w:val="0"/>
          <w:numId w:val="14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5341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16:05 – 16:35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تبادل الآراء مع الحضور حول تقييمهم للدورة التدريبية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AGI/ MRE/ CP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؛ 30 دقيقة</w:t>
      </w:r>
    </w:p>
    <w:p w14:paraId="0394C145" w14:textId="77777777" w:rsidR="00E53414" w:rsidRPr="00E53414" w:rsidRDefault="00E53414" w:rsidP="00E53414">
      <w:pPr>
        <w:numPr>
          <w:ilvl w:val="0"/>
          <w:numId w:val="14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5341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16:35 – 16:55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ما بعد الدورة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>:</w:t>
      </w:r>
    </w:p>
    <w:p w14:paraId="7CC72A03" w14:textId="77777777" w:rsidR="00E53414" w:rsidRPr="00E53414" w:rsidRDefault="00E53414" w:rsidP="00E53414">
      <w:pPr>
        <w:numPr>
          <w:ilvl w:val="1"/>
          <w:numId w:val="14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الوحدة المستقبلية التي تستفيد من هذه الدورة: من المتطوعين لإنجازها؟</w:t>
      </w:r>
    </w:p>
    <w:p w14:paraId="7FA3ACE6" w14:textId="08D3FC84" w:rsidR="00E53414" w:rsidRPr="00E53414" w:rsidRDefault="00E53414" w:rsidP="00E53414">
      <w:pPr>
        <w:numPr>
          <w:ilvl w:val="1"/>
          <w:numId w:val="14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المتطوعون لترجمتها إلى اللغة العربية؟ (ملاحظة: هل هي أ</w:t>
      </w:r>
      <w:r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كثر فائدة بالعربية أم الفرنسية؟</w:t>
      </w:r>
    </w:p>
    <w:p w14:paraId="452CDE7A" w14:textId="4BA5CB6E" w:rsidR="00E53414" w:rsidRPr="00E53414" w:rsidRDefault="00E53414" w:rsidP="00E53414">
      <w:pPr>
        <w:numPr>
          <w:ilvl w:val="1"/>
          <w:numId w:val="14"/>
        </w:num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 xml:space="preserve">آفاق إعادة الاستخدام في البلدان؟ (تكرار التدريب…)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CP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؛ 20 دقيقة</w:t>
      </w:r>
    </w:p>
    <w:p w14:paraId="655FCFF3" w14:textId="77777777" w:rsidR="00E53414" w:rsidRPr="00E53414" w:rsidRDefault="00E53414" w:rsidP="00E53414">
      <w:pPr>
        <w:bidi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</w:pPr>
      <w:r w:rsidRPr="00E5341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fr-FR"/>
          <w14:ligatures w14:val="none"/>
        </w:rPr>
        <w:t>17:00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lang w:eastAsia="fr-FR"/>
          <w14:ligatures w14:val="none"/>
        </w:rPr>
        <w:t xml:space="preserve"> - </w:t>
      </w:r>
      <w:r w:rsidRPr="00E53414">
        <w:rPr>
          <w:rFonts w:ascii="Times New Roman" w:eastAsia="Times New Roman" w:hAnsi="Times New Roman" w:cs="Times New Roman"/>
          <w:kern w:val="0"/>
          <w:sz w:val="24"/>
          <w:szCs w:val="24"/>
          <w:rtl/>
          <w:lang w:eastAsia="fr-FR"/>
          <w14:ligatures w14:val="none"/>
        </w:rPr>
        <w:t>اختتام الدورة التدريبية</w:t>
      </w:r>
    </w:p>
    <w:p w14:paraId="792ED1EA" w14:textId="77777777" w:rsidR="004E01E8" w:rsidRPr="0009164C" w:rsidRDefault="004E01E8" w:rsidP="0009164C"/>
    <w:sectPr w:rsidR="004E01E8" w:rsidRPr="0009164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CA25F2" w14:textId="77777777" w:rsidR="00177A05" w:rsidRDefault="00177A05" w:rsidP="004E01E8">
      <w:pPr>
        <w:spacing w:after="0" w:line="240" w:lineRule="auto"/>
      </w:pPr>
      <w:r>
        <w:separator/>
      </w:r>
    </w:p>
  </w:endnote>
  <w:endnote w:type="continuationSeparator" w:id="0">
    <w:p w14:paraId="202B053B" w14:textId="77777777" w:rsidR="00177A05" w:rsidRDefault="00177A05" w:rsidP="004E01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&quot;Google Sans&quot;">
    <w:altName w:val="Cambria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, sans-serif">
    <w:altName w:val="Calibri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65D425" w14:textId="77777777" w:rsidR="00177A05" w:rsidRDefault="00177A05" w:rsidP="004E01E8">
      <w:pPr>
        <w:spacing w:after="0" w:line="240" w:lineRule="auto"/>
      </w:pPr>
      <w:r>
        <w:separator/>
      </w:r>
    </w:p>
  </w:footnote>
  <w:footnote w:type="continuationSeparator" w:id="0">
    <w:p w14:paraId="4A0D14DB" w14:textId="77777777" w:rsidR="00177A05" w:rsidRDefault="00177A05" w:rsidP="004E01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DA641B"/>
    <w:multiLevelType w:val="multilevel"/>
    <w:tmpl w:val="4FE8D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B0663C4"/>
    <w:multiLevelType w:val="multilevel"/>
    <w:tmpl w:val="3D08D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0F75E3C"/>
    <w:multiLevelType w:val="multilevel"/>
    <w:tmpl w:val="C28E4C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7467047"/>
    <w:multiLevelType w:val="multilevel"/>
    <w:tmpl w:val="365233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1C3361B"/>
    <w:multiLevelType w:val="multilevel"/>
    <w:tmpl w:val="E5404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C110DCD"/>
    <w:multiLevelType w:val="multilevel"/>
    <w:tmpl w:val="674057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35E3E39"/>
    <w:multiLevelType w:val="multilevel"/>
    <w:tmpl w:val="8AF43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1654934"/>
    <w:multiLevelType w:val="hybridMultilevel"/>
    <w:tmpl w:val="1D00075E"/>
    <w:lvl w:ilvl="0" w:tplc="4448107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810879"/>
    <w:multiLevelType w:val="multilevel"/>
    <w:tmpl w:val="88F8F9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1FF377C"/>
    <w:multiLevelType w:val="multilevel"/>
    <w:tmpl w:val="B50AB4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2C710F1"/>
    <w:multiLevelType w:val="hybridMultilevel"/>
    <w:tmpl w:val="F8240082"/>
    <w:lvl w:ilvl="0" w:tplc="CC1004C2">
      <w:start w:val="300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4C46156"/>
    <w:multiLevelType w:val="multilevel"/>
    <w:tmpl w:val="B51ED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7926F5F"/>
    <w:multiLevelType w:val="multilevel"/>
    <w:tmpl w:val="DD3A76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E637CD4"/>
    <w:multiLevelType w:val="multilevel"/>
    <w:tmpl w:val="5E78A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7"/>
  </w:num>
  <w:num w:numId="3">
    <w:abstractNumId w:val="6"/>
  </w:num>
  <w:num w:numId="4">
    <w:abstractNumId w:val="9"/>
  </w:num>
  <w:num w:numId="5">
    <w:abstractNumId w:val="3"/>
  </w:num>
  <w:num w:numId="6">
    <w:abstractNumId w:val="2"/>
  </w:num>
  <w:num w:numId="7">
    <w:abstractNumId w:val="13"/>
  </w:num>
  <w:num w:numId="8">
    <w:abstractNumId w:val="4"/>
  </w:num>
  <w:num w:numId="9">
    <w:abstractNumId w:val="1"/>
  </w:num>
  <w:num w:numId="10">
    <w:abstractNumId w:val="8"/>
  </w:num>
  <w:num w:numId="11">
    <w:abstractNumId w:val="0"/>
  </w:num>
  <w:num w:numId="12">
    <w:abstractNumId w:val="5"/>
  </w:num>
  <w:num w:numId="13">
    <w:abstractNumId w:val="12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164C"/>
    <w:rsid w:val="00070D0E"/>
    <w:rsid w:val="0009164C"/>
    <w:rsid w:val="001277FE"/>
    <w:rsid w:val="00177A05"/>
    <w:rsid w:val="00191093"/>
    <w:rsid w:val="001D447B"/>
    <w:rsid w:val="00232FA0"/>
    <w:rsid w:val="00232FC5"/>
    <w:rsid w:val="002B4026"/>
    <w:rsid w:val="002D21D3"/>
    <w:rsid w:val="00305207"/>
    <w:rsid w:val="00356813"/>
    <w:rsid w:val="0038764B"/>
    <w:rsid w:val="003B02C9"/>
    <w:rsid w:val="004401B8"/>
    <w:rsid w:val="004777EE"/>
    <w:rsid w:val="004E01E8"/>
    <w:rsid w:val="00511331"/>
    <w:rsid w:val="005C74AC"/>
    <w:rsid w:val="005D40F7"/>
    <w:rsid w:val="00606BDC"/>
    <w:rsid w:val="006951BD"/>
    <w:rsid w:val="00746684"/>
    <w:rsid w:val="007B0B88"/>
    <w:rsid w:val="00821EAF"/>
    <w:rsid w:val="00843186"/>
    <w:rsid w:val="009610B9"/>
    <w:rsid w:val="009A09C6"/>
    <w:rsid w:val="00A86CE4"/>
    <w:rsid w:val="00AD794F"/>
    <w:rsid w:val="00B027EB"/>
    <w:rsid w:val="00C15C49"/>
    <w:rsid w:val="00CA3488"/>
    <w:rsid w:val="00DB1A44"/>
    <w:rsid w:val="00E30F6A"/>
    <w:rsid w:val="00E53414"/>
    <w:rsid w:val="00EA3468"/>
    <w:rsid w:val="00EA6A17"/>
    <w:rsid w:val="00F45192"/>
    <w:rsid w:val="00F90811"/>
    <w:rsid w:val="00F95BB6"/>
    <w:rsid w:val="00F97670"/>
    <w:rsid w:val="00FD6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F33A50"/>
  <w15:chartTrackingRefBased/>
  <w15:docId w15:val="{53DF6B89-6626-4492-8F6F-705EB0754C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9164C"/>
  </w:style>
  <w:style w:type="paragraph" w:styleId="Titre3">
    <w:name w:val="heading 3"/>
    <w:basedOn w:val="Normal"/>
    <w:link w:val="Titre3Car"/>
    <w:uiPriority w:val="9"/>
    <w:qFormat/>
    <w:rsid w:val="001D447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:lang w:eastAsia="fr-FR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4E01E8"/>
    <w:rPr>
      <w:color w:val="0000FF"/>
      <w:u w:val="single"/>
    </w:rPr>
  </w:style>
  <w:style w:type="table" w:styleId="Grilledutableau">
    <w:name w:val="Table Grid"/>
    <w:basedOn w:val="TableauNormal"/>
    <w:uiPriority w:val="59"/>
    <w:rsid w:val="004E01E8"/>
    <w:pPr>
      <w:spacing w:after="0" w:line="240" w:lineRule="auto"/>
    </w:pPr>
    <w:rPr>
      <w:rFonts w:eastAsiaTheme="minorEastAsia"/>
      <w:kern w:val="0"/>
      <w:lang w:eastAsia="fr-FR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4E01E8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4E01E8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4E01E8"/>
    <w:rPr>
      <w:vertAlign w:val="superscript"/>
    </w:rPr>
  </w:style>
  <w:style w:type="paragraph" w:styleId="Paragraphedeliste">
    <w:name w:val="List Paragraph"/>
    <w:basedOn w:val="Normal"/>
    <w:uiPriority w:val="34"/>
    <w:qFormat/>
    <w:rsid w:val="009A09C6"/>
    <w:pPr>
      <w:ind w:left="720"/>
      <w:contextualSpacing/>
    </w:pPr>
  </w:style>
  <w:style w:type="paragraph" w:styleId="Rvision">
    <w:name w:val="Revision"/>
    <w:hidden/>
    <w:uiPriority w:val="99"/>
    <w:semiHidden/>
    <w:rsid w:val="00F45192"/>
    <w:pPr>
      <w:spacing w:after="0" w:line="240" w:lineRule="auto"/>
    </w:pPr>
  </w:style>
  <w:style w:type="character" w:customStyle="1" w:styleId="UnresolvedMention">
    <w:name w:val="Unresolved Mention"/>
    <w:basedOn w:val="Policepardfaut"/>
    <w:uiPriority w:val="99"/>
    <w:semiHidden/>
    <w:unhideWhenUsed/>
    <w:rsid w:val="005D40F7"/>
    <w:rPr>
      <w:color w:val="605E5C"/>
      <w:shd w:val="clear" w:color="auto" w:fill="E1DFDD"/>
    </w:rPr>
  </w:style>
  <w:style w:type="character" w:styleId="lev">
    <w:name w:val="Strong"/>
    <w:basedOn w:val="Policepardfaut"/>
    <w:uiPriority w:val="22"/>
    <w:qFormat/>
    <w:rsid w:val="004401B8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4401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FR"/>
      <w14:ligatures w14:val="none"/>
    </w:rPr>
  </w:style>
  <w:style w:type="character" w:customStyle="1" w:styleId="Titre3Car">
    <w:name w:val="Titre 3 Car"/>
    <w:basedOn w:val="Policepardfaut"/>
    <w:link w:val="Titre3"/>
    <w:uiPriority w:val="9"/>
    <w:rsid w:val="001D447B"/>
    <w:rPr>
      <w:rFonts w:ascii="Times New Roman" w:eastAsia="Times New Roman" w:hAnsi="Times New Roman" w:cs="Times New Roman"/>
      <w:b/>
      <w:bCs/>
      <w:kern w:val="0"/>
      <w:sz w:val="27"/>
      <w:szCs w:val="27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98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35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99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3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8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9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5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23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8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0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0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8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7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tourduvalat.org/actualites/mediterranee-comment-developper-un-observatoire-national-ou-regional-des-zones-humides/?preview=true" TargetMode="External"/><Relationship Id="rId18" Type="http://schemas.openxmlformats.org/officeDocument/2006/relationships/hyperlink" Target="mailto:benzina.imene@gmail.com" TargetMode="External"/><Relationship Id="rId3" Type="http://schemas.openxmlformats.org/officeDocument/2006/relationships/settings" Target="settings.xml"/><Relationship Id="rId21" Type="http://schemas.openxmlformats.org/officeDocument/2006/relationships/hyperlink" Target="mailto:a.ruaud@parc-marais-poitevin.fr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yperlink" Target="https://pnr.parc-marais-poitevin.fr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hyperlink" Target="mailto:damir.trnovac@pticesrbije.rs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hyperlink" Target="mailto:benzina.imene@gmail.com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9</Pages>
  <Words>1763</Words>
  <Characters>9701</Characters>
  <Application>Microsoft Office Word</Application>
  <DocSecurity>0</DocSecurity>
  <Lines>80</Lines>
  <Paragraphs>22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 Perennou</dc:creator>
  <cp:keywords/>
  <dc:description/>
  <cp:lastModifiedBy>Reviewer </cp:lastModifiedBy>
  <cp:revision>9</cp:revision>
  <dcterms:created xsi:type="dcterms:W3CDTF">2024-06-17T12:12:00Z</dcterms:created>
  <dcterms:modified xsi:type="dcterms:W3CDTF">2025-02-05T19:00:00Z</dcterms:modified>
</cp:coreProperties>
</file>